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2"/>
        <w:gridCol w:w="4394"/>
      </w:tblGrid>
      <w:tr w:rsidR="00BC7E26" w:rsidTr="000F2768">
        <w:trPr>
          <w:jc w:val="center"/>
        </w:trPr>
        <w:tc>
          <w:tcPr>
            <w:tcW w:w="5062" w:type="dxa"/>
          </w:tcPr>
          <w:p w:rsidR="00BC7E26" w:rsidRPr="00DE43DA" w:rsidRDefault="00BC7E26" w:rsidP="00BC7E26">
            <w:pPr>
              <w:jc w:val="center"/>
            </w:pPr>
            <w:bookmarkStart w:id="0" w:name="chuong_pl_10"/>
            <w:r>
              <w:t>PHÒNG GD&amp;ĐT ĐÔNG TRIỀU</w:t>
            </w:r>
          </w:p>
          <w:p w:rsidR="00BC7E26" w:rsidRPr="00BC7E26" w:rsidRDefault="00BC7E26" w:rsidP="00BC7E26">
            <w:pPr>
              <w:jc w:val="center"/>
              <w:rPr>
                <w:b/>
              </w:rPr>
            </w:pPr>
            <w:r w:rsidRPr="00DE43DA">
              <w:rPr>
                <w:b/>
              </w:rPr>
              <w:t xml:space="preserve">TRƯỜNG THCS </w:t>
            </w:r>
            <w:r>
              <w:rPr>
                <w:b/>
              </w:rPr>
              <w:t>L</w:t>
            </w:r>
            <w:r w:rsidRPr="00BC7E26">
              <w:rPr>
                <w:b/>
              </w:rPr>
              <w:t>ÊHỒNG PHONG</w:t>
            </w:r>
          </w:p>
        </w:tc>
        <w:tc>
          <w:tcPr>
            <w:tcW w:w="4394" w:type="dxa"/>
          </w:tcPr>
          <w:p w:rsidR="00BC7E26" w:rsidRPr="000F2768" w:rsidRDefault="00BC7E26" w:rsidP="000F2768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Biểu mẫu 10</w:t>
            </w:r>
          </w:p>
        </w:tc>
      </w:tr>
    </w:tbl>
    <w:p w:rsidR="000F2768" w:rsidRDefault="000F2768" w:rsidP="000F2768">
      <w:pPr>
        <w:spacing w:line="264" w:lineRule="auto"/>
        <w:jc w:val="center"/>
        <w:rPr>
          <w:b/>
          <w:bCs/>
        </w:rPr>
      </w:pPr>
      <w:bookmarkStart w:id="1" w:name="chuong_pl_10_name"/>
    </w:p>
    <w:p w:rsidR="000F2768" w:rsidRDefault="000F2768" w:rsidP="000F2768">
      <w:pPr>
        <w:spacing w:line="264" w:lineRule="auto"/>
        <w:jc w:val="center"/>
      </w:pPr>
      <w:r>
        <w:rPr>
          <w:b/>
          <w:bCs/>
          <w:lang w:val="vi-VN"/>
        </w:rPr>
        <w:t>THÔNG BÁO</w:t>
      </w:r>
      <w:bookmarkEnd w:id="1"/>
    </w:p>
    <w:p w:rsidR="000F2768" w:rsidRPr="00356CD8" w:rsidRDefault="000F2768" w:rsidP="000F2768">
      <w:pPr>
        <w:spacing w:line="264" w:lineRule="auto"/>
        <w:jc w:val="center"/>
        <w:rPr>
          <w:b/>
          <w:bCs/>
        </w:rPr>
      </w:pPr>
      <w:bookmarkStart w:id="2" w:name="chuong_pl_10_name_name"/>
      <w:r>
        <w:rPr>
          <w:b/>
          <w:bCs/>
          <w:lang w:val="vi-VN"/>
        </w:rPr>
        <w:t xml:space="preserve">Công khai thông tin chất lượng giáo dục thực tế của trường </w:t>
      </w:r>
      <w:r>
        <w:rPr>
          <w:b/>
          <w:bCs/>
        </w:rPr>
        <w:t>THCS</w:t>
      </w:r>
      <w:r>
        <w:rPr>
          <w:b/>
          <w:bCs/>
          <w:lang w:val="vi-VN"/>
        </w:rPr>
        <w:t>,</w:t>
      </w:r>
      <w:r w:rsidR="00356CD8">
        <w:rPr>
          <w:b/>
          <w:bCs/>
        </w:rPr>
        <w:t xml:space="preserve"> THPT</w:t>
      </w:r>
    </w:p>
    <w:p w:rsidR="000F2768" w:rsidRPr="00F5509C" w:rsidRDefault="004D199C" w:rsidP="000F2768">
      <w:pPr>
        <w:spacing w:after="240" w:line="264" w:lineRule="auto"/>
        <w:jc w:val="center"/>
      </w:pPr>
      <w:r>
        <w:rPr>
          <w:b/>
          <w:bCs/>
        </w:rPr>
        <w:t>N</w:t>
      </w:r>
      <w:r w:rsidR="000F2768">
        <w:rPr>
          <w:b/>
          <w:bCs/>
          <w:lang w:val="vi-VN"/>
        </w:rPr>
        <w:t xml:space="preserve">ăm học </w:t>
      </w:r>
      <w:bookmarkEnd w:id="2"/>
      <w:r w:rsidR="000F2768">
        <w:rPr>
          <w:b/>
          <w:bCs/>
        </w:rPr>
        <w:t>2020 - 2021</w:t>
      </w:r>
    </w:p>
    <w:tbl>
      <w:tblPr>
        <w:tblW w:w="5127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4892"/>
        <w:gridCol w:w="1009"/>
        <w:gridCol w:w="760"/>
        <w:gridCol w:w="800"/>
        <w:gridCol w:w="798"/>
        <w:gridCol w:w="746"/>
      </w:tblGrid>
      <w:tr w:rsidR="00DE43DA" w:rsidTr="00EB68BD">
        <w:trPr>
          <w:jc w:val="center"/>
        </w:trPr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DE43DA" w:rsidRPr="004F6182" w:rsidRDefault="00DE43DA" w:rsidP="007D582E">
            <w:pPr>
              <w:spacing w:before="120"/>
              <w:jc w:val="center"/>
              <w:rPr>
                <w:b/>
              </w:rPr>
            </w:pPr>
            <w:r w:rsidRPr="004F6182">
              <w:rPr>
                <w:b/>
                <w:lang w:val="vi-VN"/>
              </w:rPr>
              <w:t>STT</w:t>
            </w:r>
          </w:p>
        </w:tc>
        <w:tc>
          <w:tcPr>
            <w:tcW w:w="25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DA" w:rsidRPr="004F6182" w:rsidRDefault="00DE43DA" w:rsidP="007D582E">
            <w:pPr>
              <w:spacing w:before="120"/>
              <w:jc w:val="center"/>
              <w:rPr>
                <w:b/>
              </w:rPr>
            </w:pPr>
            <w:r w:rsidRPr="004F6182">
              <w:rPr>
                <w:b/>
                <w:lang w:val="vi-VN"/>
              </w:rPr>
              <w:t>Nội dung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DA" w:rsidRPr="004F6182" w:rsidRDefault="00DE43DA" w:rsidP="007D582E">
            <w:pPr>
              <w:spacing w:before="120"/>
              <w:jc w:val="center"/>
              <w:rPr>
                <w:b/>
              </w:rPr>
            </w:pPr>
            <w:r w:rsidRPr="004F6182">
              <w:rPr>
                <w:b/>
              </w:rPr>
              <w:t>Tổ</w:t>
            </w:r>
            <w:r w:rsidRPr="004F6182">
              <w:rPr>
                <w:b/>
                <w:lang w:val="vi-VN"/>
              </w:rPr>
              <w:t>ng số</w:t>
            </w:r>
          </w:p>
        </w:tc>
        <w:tc>
          <w:tcPr>
            <w:tcW w:w="160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DA" w:rsidRPr="004F6182" w:rsidRDefault="00DE43DA" w:rsidP="007D582E">
            <w:pPr>
              <w:spacing w:before="120"/>
              <w:jc w:val="center"/>
              <w:rPr>
                <w:b/>
              </w:rPr>
            </w:pPr>
            <w:r w:rsidRPr="004F6182">
              <w:rPr>
                <w:b/>
                <w:lang w:val="vi-VN"/>
              </w:rPr>
              <w:t>Chia ra theo khối lớp</w:t>
            </w:r>
          </w:p>
        </w:tc>
      </w:tr>
      <w:tr w:rsidR="00DE43DA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  <w:jc w:val="center"/>
        </w:trPr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43DA" w:rsidRDefault="00DE43DA" w:rsidP="007D582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43DA" w:rsidRDefault="00DE43DA" w:rsidP="007D582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43DA" w:rsidRDefault="00DE43DA" w:rsidP="007D582E">
            <w:pPr>
              <w:spacing w:before="120"/>
              <w:jc w:val="center"/>
            </w:pP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DA" w:rsidRPr="004F6182" w:rsidRDefault="00DE43DA" w:rsidP="00F5509C">
            <w:pPr>
              <w:spacing w:before="120"/>
              <w:jc w:val="center"/>
              <w:rPr>
                <w:b/>
                <w:i/>
              </w:rPr>
            </w:pPr>
            <w:r w:rsidRPr="004F6182">
              <w:rPr>
                <w:b/>
                <w:i/>
                <w:lang w:val="vi-VN"/>
              </w:rPr>
              <w:t>Lớp</w:t>
            </w:r>
            <w:r w:rsidR="00F5509C" w:rsidRPr="004F6182">
              <w:rPr>
                <w:b/>
                <w:i/>
              </w:rPr>
              <w:t>6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DA" w:rsidRPr="004F6182" w:rsidRDefault="00DE43DA" w:rsidP="00F5509C">
            <w:pPr>
              <w:spacing w:before="120"/>
              <w:jc w:val="center"/>
              <w:rPr>
                <w:b/>
                <w:i/>
              </w:rPr>
            </w:pPr>
            <w:r w:rsidRPr="004F6182">
              <w:rPr>
                <w:b/>
                <w:i/>
                <w:lang w:val="vi-VN"/>
              </w:rPr>
              <w:t>Lớp</w:t>
            </w:r>
            <w:r w:rsidR="00F5509C" w:rsidRPr="004F6182">
              <w:rPr>
                <w:b/>
                <w:i/>
              </w:rPr>
              <w:t>7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DA" w:rsidRPr="004F6182" w:rsidRDefault="00DE43DA" w:rsidP="00F5509C">
            <w:pPr>
              <w:spacing w:before="120"/>
              <w:jc w:val="center"/>
              <w:rPr>
                <w:b/>
                <w:i/>
              </w:rPr>
            </w:pPr>
            <w:r w:rsidRPr="004F6182">
              <w:rPr>
                <w:b/>
                <w:i/>
                <w:lang w:val="vi-VN"/>
              </w:rPr>
              <w:t>Lớp</w:t>
            </w:r>
            <w:r w:rsidR="00F5509C" w:rsidRPr="004F6182">
              <w:rPr>
                <w:b/>
                <w:i/>
              </w:rPr>
              <w:t>8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DA" w:rsidRPr="004F6182" w:rsidRDefault="00DE43DA" w:rsidP="00F5509C">
            <w:pPr>
              <w:spacing w:before="120"/>
              <w:jc w:val="center"/>
              <w:rPr>
                <w:b/>
                <w:i/>
              </w:rPr>
            </w:pPr>
            <w:r w:rsidRPr="004F6182">
              <w:rPr>
                <w:b/>
                <w:i/>
                <w:lang w:val="vi-VN"/>
              </w:rPr>
              <w:t>Lớp</w:t>
            </w:r>
            <w:r w:rsidR="00F5509C" w:rsidRPr="004F6182">
              <w:rPr>
                <w:b/>
                <w:i/>
              </w:rPr>
              <w:t>9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9B6932" w:rsidRDefault="00FE15D0" w:rsidP="007D58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FE15D0" w:rsidP="007D58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FE15D0" w:rsidP="007D58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FE15D0" w:rsidP="007D58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FE15D0" w:rsidP="007D58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7D" w:rsidRDefault="00F5509C" w:rsidP="00625D7D">
            <w:r>
              <w:rPr>
                <w:lang w:val="vi-VN"/>
              </w:rPr>
              <w:t>Tốt</w:t>
            </w:r>
          </w:p>
          <w:p w:rsidR="00F5509C" w:rsidRDefault="00F8799D" w:rsidP="00625D7D">
            <w:r>
              <w:t>(T</w:t>
            </w:r>
            <w:r w:rsidR="00F5509C"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827AD1" w:rsidRDefault="00827AD1" w:rsidP="007D582E">
            <w:pPr>
              <w:jc w:val="center"/>
              <w:rPr>
                <w:b/>
                <w:sz w:val="24"/>
                <w:szCs w:val="24"/>
              </w:rPr>
            </w:pPr>
            <w:r w:rsidRPr="00827AD1"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7D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827AD1" w:rsidRPr="007B25D0" w:rsidRDefault="00827AD1" w:rsidP="007D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94.74%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7D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827AD1" w:rsidRPr="007B25D0" w:rsidRDefault="00827AD1" w:rsidP="007D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85.9%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7D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827AD1" w:rsidRPr="007B25D0" w:rsidRDefault="00827AD1" w:rsidP="007D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90.22%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7D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827AD1" w:rsidRPr="007B25D0" w:rsidRDefault="00827AD1" w:rsidP="007D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91.7%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7D" w:rsidRDefault="00F5509C" w:rsidP="00625D7D">
            <w:pPr>
              <w:spacing w:line="264" w:lineRule="auto"/>
            </w:pPr>
            <w:r>
              <w:rPr>
                <w:lang w:val="vi-VN"/>
              </w:rPr>
              <w:t>Khá</w:t>
            </w:r>
          </w:p>
          <w:p w:rsidR="00F5509C" w:rsidRDefault="00625D7D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827AD1" w:rsidRDefault="00827AD1" w:rsidP="00625D7D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827AD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27AD1" w:rsidRPr="007B25D0" w:rsidRDefault="00827AD1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5.26%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27AD1" w:rsidRPr="007B25D0" w:rsidRDefault="00827AD1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14.1%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27AD1" w:rsidRPr="007B25D0" w:rsidRDefault="00827AD1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9.78%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27AD1" w:rsidRPr="007B25D0" w:rsidRDefault="00827AD1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8.3%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625D7D">
            <w:pPr>
              <w:spacing w:line="264" w:lineRule="auto"/>
            </w:pPr>
            <w:r>
              <w:rPr>
                <w:lang w:val="vi-VN"/>
              </w:rPr>
              <w:t>Trung bình</w:t>
            </w:r>
          </w:p>
          <w:p w:rsidR="00F5509C" w:rsidRDefault="00625D7D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827AD1" w:rsidRDefault="00827AD1" w:rsidP="00625D7D">
            <w:pPr>
              <w:spacing w:line="264" w:lineRule="auto"/>
              <w:jc w:val="center"/>
              <w:rPr>
                <w:b/>
              </w:rPr>
            </w:pPr>
            <w:r w:rsidRPr="00827AD1">
              <w:rPr>
                <w:b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D582E" w:rsidRDefault="00827AD1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D582E" w:rsidRDefault="00827AD1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</w:pPr>
            <w:r>
              <w:t>0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625D7D">
            <w:pPr>
              <w:spacing w:line="264" w:lineRule="auto"/>
            </w:pPr>
            <w:r>
              <w:rPr>
                <w:lang w:val="vi-VN"/>
              </w:rPr>
              <w:t>Yếu</w:t>
            </w:r>
          </w:p>
          <w:p w:rsidR="00F5509C" w:rsidRDefault="00625D7D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827AD1" w:rsidRDefault="00827AD1" w:rsidP="00625D7D">
            <w:pPr>
              <w:spacing w:line="264" w:lineRule="auto"/>
              <w:jc w:val="center"/>
              <w:rPr>
                <w:b/>
              </w:rPr>
            </w:pPr>
            <w:r w:rsidRPr="00827AD1">
              <w:rPr>
                <w:b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827AD1" w:rsidP="00625D7D">
            <w:pPr>
              <w:spacing w:line="264" w:lineRule="auto"/>
              <w:jc w:val="center"/>
            </w:pPr>
            <w:r>
              <w:t>0</w:t>
            </w:r>
          </w:p>
        </w:tc>
      </w:tr>
      <w:tr w:rsidR="00911E8F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E8F" w:rsidRDefault="00911E8F" w:rsidP="007D582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E8F" w:rsidRDefault="00911E8F" w:rsidP="00625D7D">
            <w:pPr>
              <w:spacing w:line="264" w:lineRule="auto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E8F" w:rsidRPr="00911E8F" w:rsidRDefault="00911E8F" w:rsidP="00625D7D">
            <w:pPr>
              <w:spacing w:line="264" w:lineRule="auto"/>
              <w:jc w:val="center"/>
              <w:rPr>
                <w:b/>
              </w:rPr>
            </w:pPr>
            <w:r w:rsidRPr="00911E8F">
              <w:rPr>
                <w:b/>
              </w:rPr>
              <w:t>368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E8F" w:rsidRPr="007B25D0" w:rsidRDefault="00911E8F" w:rsidP="00720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E8F" w:rsidRPr="007B25D0" w:rsidRDefault="00911E8F" w:rsidP="00720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E8F" w:rsidRPr="007B25D0" w:rsidRDefault="00911E8F" w:rsidP="00720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E8F" w:rsidRPr="007B25D0" w:rsidRDefault="00911E8F" w:rsidP="00720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625D7D">
            <w:pPr>
              <w:spacing w:line="264" w:lineRule="auto"/>
            </w:pPr>
            <w:r>
              <w:rPr>
                <w:lang w:val="vi-VN"/>
              </w:rPr>
              <w:t>Giỏi</w:t>
            </w:r>
          </w:p>
          <w:p w:rsidR="00F5509C" w:rsidRDefault="00625D7D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C32C8" w:rsidRPr="00911E8F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20.7%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C32C8" w:rsidRPr="007B25D0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15.8%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C32C8" w:rsidRPr="007B25D0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23.5%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AC0E80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23.9%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AC0E80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19.8%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625D7D">
            <w:pPr>
              <w:spacing w:line="264" w:lineRule="auto"/>
            </w:pPr>
            <w:r>
              <w:rPr>
                <w:lang w:val="vi-VN"/>
              </w:rPr>
              <w:t>Khá</w:t>
            </w:r>
          </w:p>
          <w:p w:rsidR="00F5509C" w:rsidRDefault="00625D7D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  <w:p w:rsidR="004C32C8" w:rsidRPr="00911E8F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45.9%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4C32C8" w:rsidRPr="007B25D0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57.9%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C32C8" w:rsidRPr="007B25D0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37.7%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AC0E80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45.7%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AC0E80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41.7%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625D7D">
            <w:pPr>
              <w:spacing w:line="264" w:lineRule="auto"/>
            </w:pPr>
            <w:r>
              <w:rPr>
                <w:lang w:val="vi-VN"/>
              </w:rPr>
              <w:t>Trung bình</w:t>
            </w:r>
          </w:p>
          <w:p w:rsidR="00F5509C" w:rsidRDefault="00625D7D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4C32C8" w:rsidRPr="00911E8F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31.8%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C32C8" w:rsidRPr="007B25D0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23.2%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C32C8" w:rsidRPr="007B25D0" w:rsidRDefault="004C32C8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35.3%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C0E80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30.4%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AC0E80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38.5%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625D7D">
            <w:pPr>
              <w:spacing w:line="264" w:lineRule="auto"/>
            </w:pPr>
            <w:r>
              <w:rPr>
                <w:lang w:val="vi-VN"/>
              </w:rPr>
              <w:t>Yếu</w:t>
            </w:r>
          </w:p>
          <w:p w:rsidR="00F5509C" w:rsidRDefault="00625D7D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0E80" w:rsidRPr="00911E8F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1.63%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C0E80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3.16%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C0E80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3.53%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AC0E80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509C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7D582E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Default="00F5509C" w:rsidP="00625D7D">
            <w:pPr>
              <w:spacing w:line="264" w:lineRule="auto"/>
            </w:pPr>
            <w:r>
              <w:rPr>
                <w:lang w:val="vi-VN"/>
              </w:rPr>
              <w:t>Kém</w:t>
            </w:r>
          </w:p>
          <w:p w:rsidR="00F5509C" w:rsidRDefault="00625D7D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911E8F" w:rsidRDefault="002C701C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2C701C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2C701C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2C701C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9C" w:rsidRPr="007B25D0" w:rsidRDefault="002C701C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1EB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D582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625D7D">
            <w:pPr>
              <w:spacing w:line="264" w:lineRule="auto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ổng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911E8F" w:rsidRDefault="007201EB" w:rsidP="007201EB">
            <w:pPr>
              <w:spacing w:line="264" w:lineRule="auto"/>
              <w:jc w:val="center"/>
              <w:rPr>
                <w:b/>
              </w:rPr>
            </w:pPr>
            <w:r w:rsidRPr="00911E8F">
              <w:rPr>
                <w:b/>
              </w:rPr>
              <w:t>368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B25D0" w:rsidRDefault="007201EB" w:rsidP="00720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B25D0" w:rsidRDefault="007201EB" w:rsidP="00720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B25D0" w:rsidRDefault="007201EB" w:rsidP="00720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B25D0" w:rsidRDefault="007201EB" w:rsidP="00720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7201EB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D582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625D7D">
            <w:pPr>
              <w:spacing w:line="264" w:lineRule="auto"/>
            </w:pPr>
            <w:r>
              <w:rPr>
                <w:lang w:val="vi-VN"/>
              </w:rPr>
              <w:t>Lên lớp</w:t>
            </w:r>
          </w:p>
          <w:p w:rsidR="007201EB" w:rsidRDefault="007201EB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201EB" w:rsidRDefault="007201EB" w:rsidP="007201EB">
            <w:pPr>
              <w:spacing w:line="264" w:lineRule="auto"/>
              <w:jc w:val="center"/>
            </w:pPr>
            <w:r w:rsidRPr="007201EB">
              <w:t>368</w:t>
            </w:r>
          </w:p>
          <w:p w:rsidR="007201EB" w:rsidRPr="007201EB" w:rsidRDefault="007201EB" w:rsidP="007201EB">
            <w:pPr>
              <w:spacing w:line="264" w:lineRule="auto"/>
              <w:jc w:val="center"/>
            </w:pPr>
            <w:r w:rsidRPr="007201EB">
              <w:t>100%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201EB" w:rsidRDefault="007201EB" w:rsidP="007201EB">
            <w:pPr>
              <w:jc w:val="center"/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95</w:t>
            </w:r>
          </w:p>
          <w:p w:rsidR="007201EB" w:rsidRPr="007201EB" w:rsidRDefault="007201EB" w:rsidP="007201EB">
            <w:pPr>
              <w:jc w:val="center"/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100%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201EB" w:rsidRDefault="007201EB" w:rsidP="007201EB">
            <w:pPr>
              <w:jc w:val="center"/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85</w:t>
            </w:r>
          </w:p>
          <w:p w:rsidR="007201EB" w:rsidRPr="007201EB" w:rsidRDefault="007201EB" w:rsidP="007201EB">
            <w:pPr>
              <w:jc w:val="center"/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100%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201EB" w:rsidRDefault="007201EB" w:rsidP="007201EB">
            <w:pPr>
              <w:jc w:val="center"/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92</w:t>
            </w:r>
          </w:p>
          <w:p w:rsidR="007201EB" w:rsidRPr="007201EB" w:rsidRDefault="007201EB" w:rsidP="007201EB">
            <w:pPr>
              <w:jc w:val="center"/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100%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201EB" w:rsidRDefault="007201EB" w:rsidP="007201EB">
            <w:pPr>
              <w:jc w:val="center"/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96</w:t>
            </w:r>
          </w:p>
          <w:p w:rsidR="007201EB" w:rsidRPr="007201EB" w:rsidRDefault="007201EB" w:rsidP="007201EB">
            <w:pPr>
              <w:jc w:val="center"/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100%</w:t>
            </w:r>
          </w:p>
        </w:tc>
      </w:tr>
      <w:tr w:rsidR="007201EB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D582E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625D7D">
            <w:pPr>
              <w:spacing w:line="264" w:lineRule="auto"/>
            </w:pPr>
            <w:r>
              <w:rPr>
                <w:lang w:val="vi-VN"/>
              </w:rPr>
              <w:t>Học sinh giỏi</w:t>
            </w:r>
          </w:p>
          <w:p w:rsidR="007201EB" w:rsidRDefault="007201EB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7201EB" w:rsidRPr="00911E8F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20.7%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201EB" w:rsidRPr="007B25D0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15.8%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201EB" w:rsidRPr="007B25D0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23.5%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201EB" w:rsidRPr="007B25D0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23.9%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201EB" w:rsidRPr="007B25D0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19.8%</w:t>
            </w:r>
          </w:p>
        </w:tc>
      </w:tr>
      <w:tr w:rsidR="007201EB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D582E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625D7D">
            <w:pPr>
              <w:spacing w:line="264" w:lineRule="auto"/>
            </w:pPr>
            <w:r>
              <w:rPr>
                <w:lang w:val="vi-VN"/>
              </w:rPr>
              <w:t>Học sinh tiên tiến</w:t>
            </w:r>
          </w:p>
          <w:p w:rsidR="007201EB" w:rsidRDefault="007201EB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  <w:p w:rsidR="007201EB" w:rsidRPr="00911E8F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45.9%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7201EB" w:rsidRPr="007B25D0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57.9%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201EB" w:rsidRPr="007B25D0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37.7%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7201EB" w:rsidRPr="007B25D0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45.7%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201EB" w:rsidRPr="007B25D0" w:rsidRDefault="007201EB" w:rsidP="007201E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41.7%</w:t>
            </w:r>
          </w:p>
        </w:tc>
      </w:tr>
      <w:tr w:rsidR="007201EB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D582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625D7D">
            <w:pPr>
              <w:spacing w:line="264" w:lineRule="auto"/>
            </w:pPr>
            <w:r>
              <w:rPr>
                <w:lang w:val="vi-VN"/>
              </w:rPr>
              <w:t>Thi lại</w:t>
            </w:r>
          </w:p>
          <w:p w:rsidR="007201EB" w:rsidRDefault="007201EB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911E8F" w:rsidRDefault="007201EB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B25D0" w:rsidRDefault="007201EB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B25D0" w:rsidRDefault="007201EB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B25D0" w:rsidRDefault="007201EB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7B25D0" w:rsidRDefault="007201EB" w:rsidP="00625D7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1EB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7D582E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3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625D7D">
            <w:pPr>
              <w:spacing w:line="264" w:lineRule="auto"/>
            </w:pPr>
            <w:r>
              <w:rPr>
                <w:lang w:val="vi-VN"/>
              </w:rPr>
              <w:t>Lưu ban</w:t>
            </w:r>
          </w:p>
          <w:p w:rsidR="007201EB" w:rsidRDefault="007201EB" w:rsidP="00625D7D">
            <w:pPr>
              <w:spacing w:line="264" w:lineRule="auto"/>
            </w:pPr>
            <w:r>
              <w:t>(T</w:t>
            </w:r>
            <w:r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911E8F" w:rsidRDefault="007201EB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Pr="00F5509C" w:rsidRDefault="007201EB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625D7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EB" w:rsidRDefault="007201EB" w:rsidP="00625D7D">
            <w:pPr>
              <w:spacing w:line="264" w:lineRule="auto"/>
              <w:jc w:val="center"/>
            </w:pPr>
            <w:r>
              <w:t>0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2B58D6" w:rsidRDefault="00EB68BD" w:rsidP="00EB68BD">
            <w:pPr>
              <w:spacing w:line="264" w:lineRule="auto"/>
            </w:pPr>
            <w:r w:rsidRPr="002B58D6">
              <w:rPr>
                <w:lang w:val="vi-VN"/>
              </w:rPr>
              <w:t>Chuy</w:t>
            </w:r>
            <w:r w:rsidRPr="002B58D6">
              <w:t>ể</w:t>
            </w:r>
            <w:r w:rsidRPr="002B58D6">
              <w:rPr>
                <w:lang w:val="vi-VN"/>
              </w:rPr>
              <w:t>n trường đến/đi</w:t>
            </w:r>
          </w:p>
          <w:p w:rsidR="00EB68BD" w:rsidRPr="002B58D6" w:rsidRDefault="00EB68BD" w:rsidP="00EB68BD">
            <w:pPr>
              <w:spacing w:line="264" w:lineRule="auto"/>
            </w:pPr>
            <w:r w:rsidRPr="002B58D6">
              <w:t>(T</w:t>
            </w:r>
            <w:r w:rsidRPr="002B58D6"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911E8F" w:rsidRDefault="00EB68BD" w:rsidP="00EB68BD">
            <w:pPr>
              <w:spacing w:line="264" w:lineRule="auto"/>
              <w:jc w:val="center"/>
            </w:pPr>
            <w:r>
              <w:t>11/7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911E8F" w:rsidRDefault="00EB68BD" w:rsidP="00EB68BD">
            <w:pPr>
              <w:spacing w:line="264" w:lineRule="auto"/>
              <w:jc w:val="center"/>
            </w:pPr>
            <w:r>
              <w:t>1/4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</w:pPr>
            <w:r>
              <w:t>4/3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</w:pPr>
            <w:r>
              <w:t>3/0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</w:pPr>
            <w:r>
              <w:t>3/0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2B58D6" w:rsidRDefault="00EB68BD" w:rsidP="00EB68BD">
            <w:pPr>
              <w:spacing w:line="264" w:lineRule="auto"/>
            </w:pPr>
            <w:r w:rsidRPr="002B58D6">
              <w:rPr>
                <w:lang w:val="vi-VN"/>
              </w:rPr>
              <w:t>Bị đu</w:t>
            </w:r>
            <w:r w:rsidRPr="002B58D6">
              <w:t>ổ</w:t>
            </w:r>
            <w:r w:rsidRPr="002B58D6">
              <w:rPr>
                <w:lang w:val="vi-VN"/>
              </w:rPr>
              <w:t>i học</w:t>
            </w:r>
          </w:p>
          <w:p w:rsidR="00EB68BD" w:rsidRPr="002B58D6" w:rsidRDefault="00EB68BD" w:rsidP="00EB68BD">
            <w:pPr>
              <w:spacing w:line="264" w:lineRule="auto"/>
            </w:pPr>
            <w:r w:rsidRPr="002B58D6">
              <w:t>(T</w:t>
            </w:r>
            <w:r w:rsidRPr="002B58D6"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911E8F" w:rsidRDefault="00EB68BD" w:rsidP="00EB68B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</w:pPr>
            <w:r>
              <w:t>0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2B58D6" w:rsidRDefault="00EB68BD" w:rsidP="00EB68BD">
            <w:pPr>
              <w:spacing w:line="264" w:lineRule="auto"/>
            </w:pPr>
            <w:r w:rsidRPr="002B58D6">
              <w:rPr>
                <w:lang w:val="vi-VN"/>
              </w:rPr>
              <w:t>Bỏ học (qua kỳ nghỉ hè năm trước và trong năm học)</w:t>
            </w:r>
          </w:p>
          <w:p w:rsidR="00EB68BD" w:rsidRPr="002B58D6" w:rsidRDefault="00EB68BD" w:rsidP="00EB68BD">
            <w:pPr>
              <w:spacing w:line="264" w:lineRule="auto"/>
            </w:pPr>
            <w:r w:rsidRPr="002B58D6">
              <w:t>(T</w:t>
            </w:r>
            <w:r w:rsidRPr="002B58D6">
              <w:rPr>
                <w:lang w:val="vi-VN"/>
              </w:rPr>
              <w:t>ỷ lệ so với tổng số)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911E8F" w:rsidRDefault="00C03136" w:rsidP="00EB68B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line="264" w:lineRule="auto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line="264" w:lineRule="auto"/>
              <w:jc w:val="center"/>
            </w:pPr>
            <w:r>
              <w:t>0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2B58D6" w:rsidRDefault="00EB68BD" w:rsidP="00EB68BD">
            <w:pPr>
              <w:spacing w:before="120"/>
            </w:pPr>
            <w:r w:rsidRPr="002B58D6">
              <w:rPr>
                <w:b/>
                <w:bCs/>
                <w:lang w:val="vi-VN"/>
              </w:rPr>
              <w:t>Số học sinh đạt giải các kỳ thi h</w:t>
            </w:r>
            <w:r w:rsidRPr="002B58D6">
              <w:rPr>
                <w:b/>
                <w:bCs/>
              </w:rPr>
              <w:t>ọ</w:t>
            </w:r>
            <w:r w:rsidRPr="002B58D6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3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2B58D6" w:rsidRDefault="00EB68BD" w:rsidP="00EB68BD">
            <w:pPr>
              <w:spacing w:before="120"/>
            </w:pPr>
            <w:r w:rsidRPr="002B58D6">
              <w:rPr>
                <w:lang w:val="vi-VN"/>
              </w:rPr>
              <w:t>Cấp huyện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5</w:t>
            </w:r>
            <w:r w:rsidR="00EB68BD">
              <w:rPr>
                <w:lang w:val="vi-VN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C03136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3136"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C03136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3136"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7B25D0" w:rsidRDefault="00C03136" w:rsidP="00EB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7B25D0" w:rsidRDefault="00C03136" w:rsidP="00EB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2B58D6" w:rsidRDefault="00EB68BD" w:rsidP="00EB68BD">
            <w:pPr>
              <w:spacing w:before="120"/>
            </w:pPr>
            <w:r w:rsidRPr="002B58D6">
              <w:t>C</w:t>
            </w:r>
            <w:r w:rsidRPr="002B58D6">
              <w:rPr>
                <w:lang w:val="vi-VN"/>
              </w:rPr>
              <w:t>ấp tỉnh/thành phố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1</w:t>
            </w:r>
            <w:r w:rsidR="00EB68BD">
              <w:rPr>
                <w:lang w:val="vi-VN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0</w:t>
            </w:r>
            <w:r w:rsidR="00EB68BD">
              <w:rPr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0</w:t>
            </w:r>
            <w:r w:rsidR="00EB68BD">
              <w:rPr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7B25D0" w:rsidRDefault="00C03136" w:rsidP="00EB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7B25D0" w:rsidRDefault="00C03136" w:rsidP="00EB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2B58D6" w:rsidRDefault="00EB68BD" w:rsidP="00EB68BD">
            <w:pPr>
              <w:spacing w:before="120"/>
            </w:pPr>
            <w:r w:rsidRPr="002B58D6">
              <w:rPr>
                <w:lang w:val="vi-VN"/>
              </w:rPr>
              <w:t>Quốc gia, khu vực một số nước, quốc t</w:t>
            </w:r>
            <w:r w:rsidRPr="002B58D6">
              <w:t>ế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C03136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3136">
              <w:t>0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C03136" w:rsidP="00EB68BD">
            <w:pPr>
              <w:spacing w:before="120"/>
              <w:jc w:val="center"/>
            </w:pPr>
            <w:r>
              <w:t>0</w:t>
            </w:r>
            <w:r w:rsidR="00EB68BD">
              <w:rPr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C03136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3136">
              <w:t>0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C03136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3136"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C03136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03136">
              <w:t>0</w:t>
            </w:r>
            <w:bookmarkStart w:id="3" w:name="_GoBack"/>
            <w:bookmarkEnd w:id="3"/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t>96</w:t>
            </w:r>
            <w:r>
              <w:rPr>
                <w:lang w:val="vi-VN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7B25D0" w:rsidRDefault="00EB68BD" w:rsidP="00EB6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 xml:space="preserve">c sinh được </w:t>
            </w:r>
            <w:r w:rsidRPr="002B58D6">
              <w:rPr>
                <w:b/>
                <w:bCs/>
                <w:lang w:val="vi-VN"/>
              </w:rPr>
              <w:t>công nhận tốt</w:t>
            </w:r>
            <w:r>
              <w:rPr>
                <w:b/>
                <w:bCs/>
                <w:lang w:val="vi-VN"/>
              </w:rPr>
              <w:t xml:space="preserve"> nghiệp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t>96</w:t>
            </w:r>
            <w:r>
              <w:rPr>
                <w:lang w:val="vi-VN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7B25D0" w:rsidRDefault="00EB68BD" w:rsidP="00EB6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r>
              <w:rPr>
                <w:lang w:val="vi-VN"/>
              </w:rPr>
              <w:t>Giỏi</w:t>
            </w:r>
          </w:p>
          <w:p w:rsidR="00EB68BD" w:rsidRDefault="00EB68BD" w:rsidP="00EB68BD">
            <w:r>
              <w:rPr>
                <w:lang w:val="vi-VN"/>
              </w:rPr>
              <w:t>(tỷ lệ so với tổng số)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EB68BD" w:rsidRPr="007B25D0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19.8%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EB68BD" w:rsidRPr="007B25D0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19.8%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r>
              <w:rPr>
                <w:lang w:val="vi-VN"/>
              </w:rPr>
              <w:t>Khá</w:t>
            </w:r>
          </w:p>
          <w:p w:rsidR="00EB68BD" w:rsidRDefault="00EB68BD" w:rsidP="00EB68BD">
            <w:r>
              <w:rPr>
                <w:lang w:val="vi-VN"/>
              </w:rPr>
              <w:t>(tỷ lệ so với tổng số)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EB68BD" w:rsidRPr="007B25D0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41.7%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EB68BD" w:rsidRPr="007B25D0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41.7%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r>
              <w:rPr>
                <w:lang w:val="vi-VN"/>
              </w:rPr>
              <w:t>Trung bình</w:t>
            </w:r>
          </w:p>
          <w:p w:rsidR="00EB68BD" w:rsidRDefault="00EB68BD" w:rsidP="00EB68BD">
            <w:r>
              <w:rPr>
                <w:lang w:val="vi-VN"/>
              </w:rPr>
              <w:t>(Tỷ lệ so với tổng số)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EB68BD" w:rsidRPr="007B25D0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38.5%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EB68BD" w:rsidRPr="007B25D0" w:rsidRDefault="00EB68BD" w:rsidP="00EB68B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38.5%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EB68BD" w:rsidRDefault="00EB68BD" w:rsidP="00EB68BD">
            <w:r>
              <w:rPr>
                <w:lang w:val="vi-VN"/>
              </w:rPr>
              <w:t>(tỷ lệ so với tổng số)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t>199/169</w:t>
            </w:r>
            <w:r>
              <w:rPr>
                <w:lang w:val="vi-VN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6B1A2F" w:rsidRDefault="00EB68BD" w:rsidP="00EB68BD">
            <w:pPr>
              <w:spacing w:before="120"/>
              <w:jc w:val="center"/>
            </w:pPr>
            <w:r>
              <w:t>46/49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t>45/40</w:t>
            </w:r>
            <w:r>
              <w:rPr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t>45/47</w:t>
            </w:r>
            <w:r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t>63/33</w:t>
            </w:r>
            <w:r>
              <w:rPr>
                <w:lang w:val="vi-VN"/>
              </w:rPr>
              <w:t> </w:t>
            </w:r>
          </w:p>
        </w:tc>
      </w:tr>
      <w:tr w:rsidR="00EB68BD" w:rsidTr="00EB68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5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6A7DC3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Pr="006A7DC3" w:rsidRDefault="00EB68BD" w:rsidP="00EB68B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8BD" w:rsidRDefault="00EB68BD" w:rsidP="00EB68BD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</w:tbl>
    <w:p w:rsidR="00DE43DA" w:rsidRDefault="00DE43DA" w:rsidP="006A7DC3">
      <w:pPr>
        <w:spacing w:after="120"/>
      </w:pPr>
      <w: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702"/>
        <w:gridCol w:w="4703"/>
      </w:tblGrid>
      <w:tr w:rsidR="00DE43DA" w:rsidTr="00625D7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3DA" w:rsidRDefault="00DE43DA" w:rsidP="007D582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0DA" w:rsidRPr="00F13392" w:rsidRDefault="00625D7D" w:rsidP="007D40DA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H</w:t>
            </w:r>
            <w:r w:rsidRPr="00625D7D">
              <w:rPr>
                <w:i/>
              </w:rPr>
              <w:t>ồng</w:t>
            </w:r>
            <w:r>
              <w:rPr>
                <w:i/>
              </w:rPr>
              <w:t>Phong</w:t>
            </w:r>
            <w:r w:rsidR="007D40DA" w:rsidRPr="00F13392">
              <w:rPr>
                <w:i/>
                <w:lang w:val="vi-VN"/>
              </w:rPr>
              <w:t xml:space="preserve">, ngày </w:t>
            </w:r>
            <w:r>
              <w:rPr>
                <w:i/>
              </w:rPr>
              <w:t xml:space="preserve">30 </w:t>
            </w:r>
            <w:r w:rsidR="007D40DA" w:rsidRPr="00F13392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>5</w:t>
            </w:r>
            <w:r w:rsidR="002B58D6">
              <w:rPr>
                <w:i/>
              </w:rPr>
              <w:t xml:space="preserve"> </w:t>
            </w:r>
            <w:r w:rsidR="007D40DA" w:rsidRPr="00F13392">
              <w:rPr>
                <w:i/>
                <w:lang w:val="vi-VN"/>
              </w:rPr>
              <w:t>năm</w:t>
            </w:r>
            <w:r w:rsidR="00711199">
              <w:rPr>
                <w:i/>
              </w:rPr>
              <w:t xml:space="preserve"> 20</w:t>
            </w:r>
            <w:r>
              <w:rPr>
                <w:i/>
              </w:rPr>
              <w:t>21</w:t>
            </w:r>
          </w:p>
          <w:p w:rsidR="007D40DA" w:rsidRPr="00F13392" w:rsidRDefault="007D40DA" w:rsidP="007D40DA">
            <w:pPr>
              <w:spacing w:before="120"/>
              <w:jc w:val="center"/>
              <w:rPr>
                <w:b/>
              </w:rPr>
            </w:pPr>
            <w:r w:rsidRPr="00F13392">
              <w:rPr>
                <w:b/>
              </w:rPr>
              <w:t>HIỆU TRƯỞNG</w:t>
            </w:r>
            <w:r w:rsidRPr="00F13392">
              <w:rPr>
                <w:b/>
              </w:rPr>
              <w:br/>
            </w:r>
          </w:p>
          <w:p w:rsidR="007D40DA" w:rsidRDefault="007D40DA" w:rsidP="007D40DA">
            <w:pPr>
              <w:spacing w:before="120"/>
              <w:jc w:val="center"/>
            </w:pPr>
          </w:p>
          <w:p w:rsidR="00625D7D" w:rsidRDefault="00625D7D" w:rsidP="007D40DA">
            <w:pPr>
              <w:spacing w:before="120"/>
              <w:jc w:val="center"/>
            </w:pPr>
          </w:p>
          <w:p w:rsidR="00DE43DA" w:rsidRDefault="00625D7D" w:rsidP="007D40DA">
            <w:pPr>
              <w:spacing w:before="120"/>
              <w:jc w:val="center"/>
            </w:pPr>
            <w:r>
              <w:rPr>
                <w:b/>
              </w:rPr>
              <w:t>Ph</w:t>
            </w:r>
            <w:r w:rsidRPr="00625D7D">
              <w:rPr>
                <w:b/>
              </w:rPr>
              <w:t>ạm</w:t>
            </w:r>
            <w:r>
              <w:rPr>
                <w:b/>
              </w:rPr>
              <w:t>V</w:t>
            </w:r>
            <w:r w:rsidRPr="00625D7D">
              <w:rPr>
                <w:b/>
              </w:rPr>
              <w:t>ă</w:t>
            </w:r>
            <w:r>
              <w:rPr>
                <w:b/>
              </w:rPr>
              <w:t>nTh</w:t>
            </w:r>
            <w:r w:rsidRPr="00625D7D">
              <w:rPr>
                <w:b/>
              </w:rPr>
              <w:t>ịnh</w:t>
            </w:r>
          </w:p>
        </w:tc>
      </w:tr>
    </w:tbl>
    <w:p w:rsidR="00DE43DA" w:rsidRDefault="00DE43DA" w:rsidP="00DE43DA">
      <w:pPr>
        <w:spacing w:before="120" w:after="280" w:afterAutospacing="1"/>
      </w:pPr>
      <w:r>
        <w:t> </w:t>
      </w:r>
    </w:p>
    <w:sectPr w:rsidR="00DE43DA" w:rsidSect="005367F4">
      <w:pgSz w:w="12240" w:h="15840"/>
      <w:pgMar w:top="567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E43DA"/>
    <w:rsid w:val="00033D5E"/>
    <w:rsid w:val="00044777"/>
    <w:rsid w:val="000979EF"/>
    <w:rsid w:val="000B0A19"/>
    <w:rsid w:val="000B41D6"/>
    <w:rsid w:val="000D775F"/>
    <w:rsid w:val="000F2768"/>
    <w:rsid w:val="001028C0"/>
    <w:rsid w:val="001377AA"/>
    <w:rsid w:val="00137B0A"/>
    <w:rsid w:val="00155588"/>
    <w:rsid w:val="00164047"/>
    <w:rsid w:val="001642CB"/>
    <w:rsid w:val="00164DFC"/>
    <w:rsid w:val="0017278D"/>
    <w:rsid w:val="0018639B"/>
    <w:rsid w:val="001B2A59"/>
    <w:rsid w:val="001D211C"/>
    <w:rsid w:val="001E5BA2"/>
    <w:rsid w:val="00203EAA"/>
    <w:rsid w:val="002073BC"/>
    <w:rsid w:val="002120A8"/>
    <w:rsid w:val="00213073"/>
    <w:rsid w:val="00217E70"/>
    <w:rsid w:val="002214CD"/>
    <w:rsid w:val="002230B4"/>
    <w:rsid w:val="00223E7B"/>
    <w:rsid w:val="002309FE"/>
    <w:rsid w:val="00235203"/>
    <w:rsid w:val="00240EB3"/>
    <w:rsid w:val="002461E5"/>
    <w:rsid w:val="00253449"/>
    <w:rsid w:val="00272DAF"/>
    <w:rsid w:val="00284E7B"/>
    <w:rsid w:val="002A2BC4"/>
    <w:rsid w:val="002B58D6"/>
    <w:rsid w:val="002B682F"/>
    <w:rsid w:val="002C26CE"/>
    <w:rsid w:val="002C6B9C"/>
    <w:rsid w:val="002C6EE7"/>
    <w:rsid w:val="002C701C"/>
    <w:rsid w:val="002D7E84"/>
    <w:rsid w:val="002E0C61"/>
    <w:rsid w:val="00304CAA"/>
    <w:rsid w:val="00305B48"/>
    <w:rsid w:val="00310204"/>
    <w:rsid w:val="00314BAD"/>
    <w:rsid w:val="003265C9"/>
    <w:rsid w:val="00341A79"/>
    <w:rsid w:val="0035005A"/>
    <w:rsid w:val="00354E44"/>
    <w:rsid w:val="00356CD8"/>
    <w:rsid w:val="00361F1A"/>
    <w:rsid w:val="00383DA2"/>
    <w:rsid w:val="0038475A"/>
    <w:rsid w:val="003853E2"/>
    <w:rsid w:val="003A103A"/>
    <w:rsid w:val="003C5FE8"/>
    <w:rsid w:val="003F0406"/>
    <w:rsid w:val="003F2890"/>
    <w:rsid w:val="003F5B4B"/>
    <w:rsid w:val="00400840"/>
    <w:rsid w:val="00427391"/>
    <w:rsid w:val="004355E1"/>
    <w:rsid w:val="00444B47"/>
    <w:rsid w:val="004542E7"/>
    <w:rsid w:val="00457655"/>
    <w:rsid w:val="00462614"/>
    <w:rsid w:val="004652C7"/>
    <w:rsid w:val="004815EE"/>
    <w:rsid w:val="00482CFF"/>
    <w:rsid w:val="004846DB"/>
    <w:rsid w:val="00491C2F"/>
    <w:rsid w:val="00492237"/>
    <w:rsid w:val="00496AF2"/>
    <w:rsid w:val="00497CBF"/>
    <w:rsid w:val="004A2C61"/>
    <w:rsid w:val="004A5EF9"/>
    <w:rsid w:val="004B1A47"/>
    <w:rsid w:val="004B324E"/>
    <w:rsid w:val="004C32C8"/>
    <w:rsid w:val="004C67CF"/>
    <w:rsid w:val="004D199C"/>
    <w:rsid w:val="004D5B54"/>
    <w:rsid w:val="004D7924"/>
    <w:rsid w:val="004E23ED"/>
    <w:rsid w:val="004F20DE"/>
    <w:rsid w:val="004F2E43"/>
    <w:rsid w:val="004F6182"/>
    <w:rsid w:val="004F7C7E"/>
    <w:rsid w:val="005119E1"/>
    <w:rsid w:val="00513412"/>
    <w:rsid w:val="005367F4"/>
    <w:rsid w:val="00540558"/>
    <w:rsid w:val="00541430"/>
    <w:rsid w:val="00561348"/>
    <w:rsid w:val="00566287"/>
    <w:rsid w:val="005729FF"/>
    <w:rsid w:val="00575768"/>
    <w:rsid w:val="00577C10"/>
    <w:rsid w:val="00584ABA"/>
    <w:rsid w:val="00591FFA"/>
    <w:rsid w:val="0059437C"/>
    <w:rsid w:val="005956C5"/>
    <w:rsid w:val="005A5C2C"/>
    <w:rsid w:val="005C07DF"/>
    <w:rsid w:val="005F6C2E"/>
    <w:rsid w:val="00616E22"/>
    <w:rsid w:val="00617AB6"/>
    <w:rsid w:val="00625D7D"/>
    <w:rsid w:val="00636473"/>
    <w:rsid w:val="00643C15"/>
    <w:rsid w:val="00676391"/>
    <w:rsid w:val="00686AAE"/>
    <w:rsid w:val="006A7DC3"/>
    <w:rsid w:val="006B1A2F"/>
    <w:rsid w:val="006B24E4"/>
    <w:rsid w:val="006C7E00"/>
    <w:rsid w:val="006D5A91"/>
    <w:rsid w:val="006D5DB4"/>
    <w:rsid w:val="006E0A56"/>
    <w:rsid w:val="006F42AF"/>
    <w:rsid w:val="006F688D"/>
    <w:rsid w:val="006F6A29"/>
    <w:rsid w:val="00701632"/>
    <w:rsid w:val="00711134"/>
    <w:rsid w:val="00711199"/>
    <w:rsid w:val="007201EB"/>
    <w:rsid w:val="0072027F"/>
    <w:rsid w:val="0073647F"/>
    <w:rsid w:val="00753614"/>
    <w:rsid w:val="00761729"/>
    <w:rsid w:val="00772738"/>
    <w:rsid w:val="00776622"/>
    <w:rsid w:val="007771DD"/>
    <w:rsid w:val="00781FED"/>
    <w:rsid w:val="00797951"/>
    <w:rsid w:val="007A5F6D"/>
    <w:rsid w:val="007B7E2F"/>
    <w:rsid w:val="007C132B"/>
    <w:rsid w:val="007C570A"/>
    <w:rsid w:val="007D40DA"/>
    <w:rsid w:val="007D582E"/>
    <w:rsid w:val="007D5E07"/>
    <w:rsid w:val="007E4455"/>
    <w:rsid w:val="007E62EF"/>
    <w:rsid w:val="007F5416"/>
    <w:rsid w:val="00827AD1"/>
    <w:rsid w:val="00841683"/>
    <w:rsid w:val="00855EEF"/>
    <w:rsid w:val="008665CE"/>
    <w:rsid w:val="00883CAE"/>
    <w:rsid w:val="00884DA4"/>
    <w:rsid w:val="00891A1D"/>
    <w:rsid w:val="00892623"/>
    <w:rsid w:val="0089773A"/>
    <w:rsid w:val="008A1065"/>
    <w:rsid w:val="008A3D6B"/>
    <w:rsid w:val="008B1203"/>
    <w:rsid w:val="008B4EA4"/>
    <w:rsid w:val="008C2A0C"/>
    <w:rsid w:val="008D1E58"/>
    <w:rsid w:val="008D5704"/>
    <w:rsid w:val="008F3C78"/>
    <w:rsid w:val="008F4C8D"/>
    <w:rsid w:val="00910AFA"/>
    <w:rsid w:val="00911E8F"/>
    <w:rsid w:val="00915F2E"/>
    <w:rsid w:val="00922E77"/>
    <w:rsid w:val="00927746"/>
    <w:rsid w:val="009325C9"/>
    <w:rsid w:val="009378FD"/>
    <w:rsid w:val="00954672"/>
    <w:rsid w:val="00961E4B"/>
    <w:rsid w:val="0096389A"/>
    <w:rsid w:val="0098066B"/>
    <w:rsid w:val="009A6C2E"/>
    <w:rsid w:val="009B71FA"/>
    <w:rsid w:val="009E3FF0"/>
    <w:rsid w:val="009E51F1"/>
    <w:rsid w:val="009F653E"/>
    <w:rsid w:val="009F7D9D"/>
    <w:rsid w:val="00A00A22"/>
    <w:rsid w:val="00A225F9"/>
    <w:rsid w:val="00A253B6"/>
    <w:rsid w:val="00A34A5A"/>
    <w:rsid w:val="00A7113B"/>
    <w:rsid w:val="00A855EA"/>
    <w:rsid w:val="00A94F63"/>
    <w:rsid w:val="00A96F66"/>
    <w:rsid w:val="00AA1BA1"/>
    <w:rsid w:val="00AA59AF"/>
    <w:rsid w:val="00AB29C5"/>
    <w:rsid w:val="00AC0E80"/>
    <w:rsid w:val="00AC38D5"/>
    <w:rsid w:val="00AF272C"/>
    <w:rsid w:val="00AF4555"/>
    <w:rsid w:val="00AF5528"/>
    <w:rsid w:val="00B0363E"/>
    <w:rsid w:val="00B167AC"/>
    <w:rsid w:val="00B526DB"/>
    <w:rsid w:val="00B5483B"/>
    <w:rsid w:val="00B6372B"/>
    <w:rsid w:val="00B76ABB"/>
    <w:rsid w:val="00B80148"/>
    <w:rsid w:val="00B8103C"/>
    <w:rsid w:val="00B83192"/>
    <w:rsid w:val="00B9512C"/>
    <w:rsid w:val="00BA2432"/>
    <w:rsid w:val="00BA641B"/>
    <w:rsid w:val="00BB00FA"/>
    <w:rsid w:val="00BB0D1F"/>
    <w:rsid w:val="00BB1A6B"/>
    <w:rsid w:val="00BC7E26"/>
    <w:rsid w:val="00BE68B8"/>
    <w:rsid w:val="00BF4E05"/>
    <w:rsid w:val="00BF5B3C"/>
    <w:rsid w:val="00C03136"/>
    <w:rsid w:val="00C036C9"/>
    <w:rsid w:val="00C129F7"/>
    <w:rsid w:val="00C13DAB"/>
    <w:rsid w:val="00C264BC"/>
    <w:rsid w:val="00C30817"/>
    <w:rsid w:val="00C4070A"/>
    <w:rsid w:val="00C45980"/>
    <w:rsid w:val="00C62A7F"/>
    <w:rsid w:val="00C663F7"/>
    <w:rsid w:val="00C67934"/>
    <w:rsid w:val="00C7265A"/>
    <w:rsid w:val="00C91206"/>
    <w:rsid w:val="00C920C1"/>
    <w:rsid w:val="00C979A5"/>
    <w:rsid w:val="00CA21FA"/>
    <w:rsid w:val="00CA242B"/>
    <w:rsid w:val="00CB32CC"/>
    <w:rsid w:val="00CB4540"/>
    <w:rsid w:val="00CB7D61"/>
    <w:rsid w:val="00CC02D7"/>
    <w:rsid w:val="00CC35B2"/>
    <w:rsid w:val="00CC40FB"/>
    <w:rsid w:val="00CC557A"/>
    <w:rsid w:val="00CD0368"/>
    <w:rsid w:val="00CD690A"/>
    <w:rsid w:val="00CD7D4F"/>
    <w:rsid w:val="00CE56A9"/>
    <w:rsid w:val="00D0746C"/>
    <w:rsid w:val="00D16C93"/>
    <w:rsid w:val="00D17AC4"/>
    <w:rsid w:val="00D24A9C"/>
    <w:rsid w:val="00D2571B"/>
    <w:rsid w:val="00D31CBC"/>
    <w:rsid w:val="00D41C2A"/>
    <w:rsid w:val="00D52C68"/>
    <w:rsid w:val="00D56FC0"/>
    <w:rsid w:val="00D642C0"/>
    <w:rsid w:val="00D644EC"/>
    <w:rsid w:val="00D648A3"/>
    <w:rsid w:val="00D864D3"/>
    <w:rsid w:val="00D95FFF"/>
    <w:rsid w:val="00DA7825"/>
    <w:rsid w:val="00DB01CD"/>
    <w:rsid w:val="00DB022D"/>
    <w:rsid w:val="00DC3304"/>
    <w:rsid w:val="00DC3B64"/>
    <w:rsid w:val="00DE43DA"/>
    <w:rsid w:val="00DF053E"/>
    <w:rsid w:val="00E04A2A"/>
    <w:rsid w:val="00E1119D"/>
    <w:rsid w:val="00E203C4"/>
    <w:rsid w:val="00E22C67"/>
    <w:rsid w:val="00E244D1"/>
    <w:rsid w:val="00E54CF5"/>
    <w:rsid w:val="00E705B9"/>
    <w:rsid w:val="00E902B7"/>
    <w:rsid w:val="00EB68BD"/>
    <w:rsid w:val="00ED3625"/>
    <w:rsid w:val="00EE38E4"/>
    <w:rsid w:val="00EE7BBE"/>
    <w:rsid w:val="00F02971"/>
    <w:rsid w:val="00F13392"/>
    <w:rsid w:val="00F15A3A"/>
    <w:rsid w:val="00F224BE"/>
    <w:rsid w:val="00F26BB8"/>
    <w:rsid w:val="00F428B5"/>
    <w:rsid w:val="00F53CFD"/>
    <w:rsid w:val="00F549E0"/>
    <w:rsid w:val="00F5509C"/>
    <w:rsid w:val="00F55B53"/>
    <w:rsid w:val="00F569BA"/>
    <w:rsid w:val="00F76052"/>
    <w:rsid w:val="00F84877"/>
    <w:rsid w:val="00F8799D"/>
    <w:rsid w:val="00F947FC"/>
    <w:rsid w:val="00FA01DA"/>
    <w:rsid w:val="00FA4B8A"/>
    <w:rsid w:val="00FB6471"/>
    <w:rsid w:val="00FD1452"/>
    <w:rsid w:val="00FD63F1"/>
    <w:rsid w:val="00FE15D0"/>
    <w:rsid w:val="00FF4297"/>
    <w:rsid w:val="00FF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7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7</cp:revision>
  <cp:lastPrinted>2019-10-14T01:27:00Z</cp:lastPrinted>
  <dcterms:created xsi:type="dcterms:W3CDTF">2021-05-25T02:41:00Z</dcterms:created>
  <dcterms:modified xsi:type="dcterms:W3CDTF">2021-05-28T01:54:00Z</dcterms:modified>
</cp:coreProperties>
</file>