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F6" w:rsidRDefault="00B262F6" w:rsidP="00B262F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B262F6">
        <w:rPr>
          <w:rFonts w:ascii="Times New Roman" w:hAnsi="Times New Roman" w:cs="Times New Roman"/>
          <w:b/>
          <w:sz w:val="48"/>
          <w:szCs w:val="48"/>
        </w:rPr>
        <w:t>Đề</w:t>
      </w:r>
      <w:proofErr w:type="spellEnd"/>
      <w:r w:rsidRPr="00B262F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B262F6">
        <w:rPr>
          <w:rFonts w:ascii="Times New Roman" w:hAnsi="Times New Roman" w:cs="Times New Roman"/>
          <w:b/>
          <w:sz w:val="48"/>
          <w:szCs w:val="48"/>
        </w:rPr>
        <w:t>cương</w:t>
      </w:r>
      <w:proofErr w:type="spellEnd"/>
      <w:r w:rsidRPr="00B262F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B262F6">
        <w:rPr>
          <w:rFonts w:ascii="Times New Roman" w:hAnsi="Times New Roman" w:cs="Times New Roman"/>
          <w:b/>
          <w:sz w:val="48"/>
          <w:szCs w:val="48"/>
        </w:rPr>
        <w:t>ôn</w:t>
      </w:r>
      <w:proofErr w:type="spellEnd"/>
      <w:r w:rsidRPr="00B262F6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B262F6">
        <w:rPr>
          <w:rFonts w:ascii="Times New Roman" w:hAnsi="Times New Roman" w:cs="Times New Roman"/>
          <w:b/>
          <w:sz w:val="48"/>
          <w:szCs w:val="48"/>
        </w:rPr>
        <w:t>tập</w:t>
      </w:r>
      <w:proofErr w:type="spellEnd"/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I: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Chọn</w:t>
      </w:r>
      <w:proofErr w:type="spell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một</w:t>
      </w:r>
      <w:proofErr w:type="spell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đáp</w:t>
      </w:r>
      <w:proofErr w:type="spell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án</w:t>
      </w:r>
      <w:proofErr w:type="spellEnd"/>
      <w:proofErr w:type="gram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đúng</w:t>
      </w:r>
      <w:proofErr w:type="spell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ghi</w:t>
      </w:r>
      <w:proofErr w:type="spell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vào</w:t>
      </w:r>
      <w:proofErr w:type="spell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bài</w:t>
      </w:r>
      <w:proofErr w:type="spellEnd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làm</w:t>
      </w:r>
      <w:proofErr w:type="spellEnd"/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Câu 1. Thời nhà Mạc, tên gọi của vùng đất Quảng Ninh hiện nay là?</w:t>
      </w:r>
    </w:p>
    <w:p w:rsidR="004D7989" w:rsidRPr="00CD0FA1" w:rsidRDefault="004D7989" w:rsidP="004D7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>A. Quảng Ninh;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>B. An Quảng – Đông Triều;</w:t>
      </w:r>
    </w:p>
    <w:p w:rsidR="004D7989" w:rsidRPr="00CD0FA1" w:rsidRDefault="004D7989" w:rsidP="004D7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>C. An Bang – Đông Triều.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>D. Hải Ninh – Quảng Yên.</w:t>
      </w:r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pacing w:val="-16"/>
          <w:sz w:val="28"/>
          <w:szCs w:val="28"/>
          <w:lang w:val="it-IT"/>
        </w:rPr>
      </w:pPr>
      <w:r w:rsidRPr="00CD0FA1">
        <w:rPr>
          <w:rFonts w:ascii="Times New Roman" w:hAnsi="Times New Roman" w:cs="Times New Roman"/>
          <w:b/>
          <w:color w:val="000000" w:themeColor="text1"/>
          <w:spacing w:val="-16"/>
          <w:sz w:val="28"/>
          <w:szCs w:val="28"/>
          <w:lang w:val="it-IT"/>
        </w:rPr>
        <w:t>Câu 2. Tên gọi An Quảng xuất hiện từ thời vua:</w:t>
      </w:r>
    </w:p>
    <w:p w:rsidR="004D7989" w:rsidRPr="00CD0FA1" w:rsidRDefault="004D7989" w:rsidP="004D7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>A. Lê Thánh Tông.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 xml:space="preserve">  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 xml:space="preserve">B. Lê Anh Tông.  </w:t>
      </w:r>
    </w:p>
    <w:p w:rsidR="004D7989" w:rsidRPr="00CD0FA1" w:rsidRDefault="004D7989" w:rsidP="004D7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 xml:space="preserve">C. Lê Nhân Tông. 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ab/>
        <w:t>D. Lê Thái Tổ.</w:t>
      </w:r>
    </w:p>
    <w:p w:rsidR="004D7989" w:rsidRPr="00CD0FA1" w:rsidRDefault="004D7989" w:rsidP="004D7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proofErr w:type="spellStart"/>
      <w:proofErr w:type="gram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</w:t>
      </w:r>
      <w:proofErr w:type="gram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Đến thời Tây Sơn, vùng đất nào được sát nhập vào An Quảng?</w:t>
      </w:r>
    </w:p>
    <w:p w:rsidR="004D7989" w:rsidRPr="00CD0FA1" w:rsidRDefault="004D7989" w:rsidP="004D7989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val="it-IT"/>
        </w:rPr>
        <w:t>Hải Dương;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val="it-IT"/>
        </w:rPr>
        <w:tab/>
        <w:t xml:space="preserve">B.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Hải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val="it-IT"/>
        </w:rPr>
        <w:t>C. Thuỷ Nguyên;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val="it-IT"/>
        </w:rPr>
        <w:tab/>
        <w:t xml:space="preserve">    D. Kinh Môn.</w:t>
      </w:r>
    </w:p>
    <w:p w:rsidR="004D7989" w:rsidRPr="00CD0FA1" w:rsidRDefault="004D7989" w:rsidP="004D798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CD0FA1">
        <w:rPr>
          <w:b/>
          <w:color w:val="000000" w:themeColor="text1"/>
          <w:sz w:val="28"/>
          <w:szCs w:val="28"/>
        </w:rPr>
        <w:t>Câu</w:t>
      </w:r>
      <w:proofErr w:type="spellEnd"/>
      <w:r w:rsidRPr="00CD0FA1">
        <w:rPr>
          <w:b/>
          <w:color w:val="000000" w:themeColor="text1"/>
          <w:sz w:val="28"/>
          <w:szCs w:val="28"/>
        </w:rPr>
        <w:t xml:space="preserve"> 4.</w:t>
      </w:r>
      <w:proofErr w:type="gramEnd"/>
      <w:r w:rsidRPr="00CD0FA1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D0FA1">
        <w:rPr>
          <w:b/>
          <w:bCs/>
          <w:color w:val="000000" w:themeColor="text1"/>
          <w:sz w:val="28"/>
          <w:szCs w:val="28"/>
        </w:rPr>
        <w:t>Trấn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Quảng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Yên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được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đổi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tên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thành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tỉnh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Quảng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Ninh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vào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năm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Pr="00CD0FA1">
        <w:rPr>
          <w:b/>
          <w:bCs/>
          <w:color w:val="000000" w:themeColor="text1"/>
          <w:sz w:val="28"/>
          <w:szCs w:val="28"/>
        </w:rPr>
        <w:t>?</w:t>
      </w:r>
      <w:proofErr w:type="gramEnd"/>
    </w:p>
    <w:p w:rsidR="004D7989" w:rsidRPr="00CD0FA1" w:rsidRDefault="004D7989" w:rsidP="004D7989">
      <w:pPr>
        <w:tabs>
          <w:tab w:val="left" w:pos="283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0FA1">
        <w:rPr>
          <w:rStyle w:val="YoungMixChar"/>
          <w:bCs/>
          <w:color w:val="000000" w:themeColor="text1"/>
          <w:sz w:val="28"/>
          <w:szCs w:val="28"/>
        </w:rPr>
        <w:tab/>
      </w:r>
      <w:r w:rsidRPr="00CD0FA1">
        <w:rPr>
          <w:rStyle w:val="YoungMixChar"/>
          <w:bCs/>
          <w:color w:val="000000" w:themeColor="text1"/>
          <w:sz w:val="28"/>
          <w:szCs w:val="28"/>
        </w:rPr>
        <w:tab/>
        <w:t xml:space="preserve">A. 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1830;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1831;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C. 1930;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1931.</w:t>
      </w:r>
    </w:p>
    <w:p w:rsidR="004D7989" w:rsidRPr="00CD0FA1" w:rsidRDefault="004D7989" w:rsidP="004D7989">
      <w:pPr>
        <w:tabs>
          <w:tab w:val="left" w:pos="28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Câu 5. </w:t>
      </w:r>
      <w:r w:rsidRPr="00CD0F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Nha học chính ở trấn lị Quảng Yênđược thành lập năm:</w:t>
      </w:r>
    </w:p>
    <w:p w:rsidR="004D7989" w:rsidRPr="00CD0FA1" w:rsidRDefault="004D7989" w:rsidP="004D7989">
      <w:pPr>
        <w:tabs>
          <w:tab w:val="left" w:pos="283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0FA1">
        <w:rPr>
          <w:rStyle w:val="YoungMixChar"/>
          <w:bCs/>
          <w:color w:val="000000" w:themeColor="text1"/>
          <w:sz w:val="28"/>
          <w:szCs w:val="28"/>
        </w:rPr>
        <w:tab/>
      </w:r>
      <w:r w:rsidRPr="00CD0FA1">
        <w:rPr>
          <w:rStyle w:val="YoungMixChar"/>
          <w:bCs/>
          <w:color w:val="000000" w:themeColor="text1"/>
          <w:sz w:val="28"/>
          <w:szCs w:val="28"/>
        </w:rPr>
        <w:tab/>
        <w:t xml:space="preserve">A. 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1831.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1832.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C. 1833;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1834.</w:t>
      </w:r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Câu 6.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Thương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cảng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nổi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tiếng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của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vùng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đất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An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Quảng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là:</w:t>
      </w:r>
    </w:p>
    <w:p w:rsidR="004D7989" w:rsidRPr="00CD0FA1" w:rsidRDefault="004D7989" w:rsidP="004D798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Trà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Cổ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B.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Phong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Cốc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C.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Vân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Đồn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C.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Cô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4D7989" w:rsidRPr="00CD0FA1" w:rsidRDefault="004D7989" w:rsidP="004D79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</w:pPr>
      <w:proofErr w:type="spellStart"/>
      <w:proofErr w:type="gram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Câu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7.</w:t>
      </w:r>
      <w:proofErr w:type="gram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proofErr w:type="gram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Đình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Trà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Cổ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thuộc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địa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phương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nào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?</w:t>
      </w:r>
      <w:proofErr w:type="gramEnd"/>
    </w:p>
    <w:p w:rsidR="004D7989" w:rsidRPr="00CD0FA1" w:rsidRDefault="004D7989" w:rsidP="004D798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vi-VN" w:eastAsia="ja-JP"/>
        </w:rPr>
      </w:pP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A.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Đông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Triều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;</w:t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  <w:t xml:space="preserve">B.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Hạ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Long;</w:t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  <w:t xml:space="preserve">C.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Quảng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Yên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;</w:t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D.Móng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Cái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</w:r>
    </w:p>
    <w:p w:rsidR="004D7989" w:rsidRPr="00CD0FA1" w:rsidRDefault="004D7989" w:rsidP="004D79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</w:pPr>
      <w:proofErr w:type="spellStart"/>
      <w:proofErr w:type="gram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Câu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8.</w:t>
      </w:r>
      <w:proofErr w:type="gram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Trên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quần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đảo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Chàng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Sơn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,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sau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gọi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là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Cô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proofErr w:type="gram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Tô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(</w:t>
      </w:r>
      <w:proofErr w:type="gram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Câu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đầu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)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xuất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phát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từ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yêu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cầu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an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ninh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,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quốc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phòng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làng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nào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đã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được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hình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>thành</w:t>
      </w:r>
      <w:proofErr w:type="spellEnd"/>
      <w:r w:rsidRPr="00CD0FA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ja-JP"/>
        </w:rPr>
        <w:t xml:space="preserve">? </w:t>
      </w:r>
    </w:p>
    <w:p w:rsidR="004D7989" w:rsidRPr="00CD0FA1" w:rsidRDefault="004D7989" w:rsidP="004D798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vi-VN" w:eastAsia="ja-JP"/>
        </w:rPr>
      </w:pP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A. La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Khê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;</w:t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  <w:t xml:space="preserve">B.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Hướng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Hóa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; </w:t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  <w:t xml:space="preserve">C. </w:t>
      </w:r>
      <w:proofErr w:type="gram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An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Lập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;</w:t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</w:r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ab/>
        <w:t xml:space="preserve">D.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Hưng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Học</w:t>
      </w:r>
      <w:proofErr w:type="spell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.</w:t>
      </w:r>
      <w:proofErr w:type="gramEnd"/>
      <w:r w:rsidRPr="00CD0FA1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  </w:t>
      </w:r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Câu 9.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Thực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dân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pháp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đánh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chiếm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khu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mỏ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Hòn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Gai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,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Quảng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Yên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vào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thời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gian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:</w:t>
      </w:r>
    </w:p>
    <w:p w:rsidR="004D7989" w:rsidRPr="00CD0FA1" w:rsidRDefault="004D7989" w:rsidP="004D7989">
      <w:pPr>
        <w:tabs>
          <w:tab w:val="left" w:pos="0"/>
        </w:tabs>
        <w:spacing w:after="0"/>
        <w:ind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vi-VN" w:eastAsia="ko-KR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val="vi-VN" w:eastAsia="ko-KR"/>
        </w:rPr>
        <w:tab/>
        <w:t xml:space="preserve">A. 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11/03/1883.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ab/>
        <w:t>B. 11/03/1983.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ab/>
        <w:t>C. 12/03/1883.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ab/>
        <w:t>D. 12/03/1983</w:t>
      </w:r>
    </w:p>
    <w:p w:rsidR="004D7989" w:rsidRPr="00CD0FA1" w:rsidRDefault="004D7989" w:rsidP="004D7989">
      <w:pPr>
        <w:tabs>
          <w:tab w:val="left" w:pos="0"/>
        </w:tabs>
        <w:spacing w:after="0"/>
        <w:ind w:hanging="1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0FA1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it-IT"/>
        </w:rPr>
        <w:t xml:space="preserve">Câu 10. 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Than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đầu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tiên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ở</w:t>
      </w:r>
    </w:p>
    <w:p w:rsidR="004D7989" w:rsidRPr="00CD0FA1" w:rsidRDefault="004D7989" w:rsidP="004D798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0FA1">
        <w:rPr>
          <w:rStyle w:val="Strong"/>
          <w:color w:val="000000" w:themeColor="text1"/>
          <w:sz w:val="28"/>
          <w:szCs w:val="28"/>
        </w:rPr>
        <w:t xml:space="preserve">A.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Triều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B.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Uông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Bí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C.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Hòn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Gai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D.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Quảng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Yên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ko-KR"/>
        </w:rPr>
        <w:t xml:space="preserve">Câu 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11.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ko-KR"/>
        </w:rPr>
        <w:t>Chi bộ Đảng Cộng sản đầu tiên được thành lập ở khu mỏ thuộc:</w:t>
      </w:r>
    </w:p>
    <w:p w:rsidR="004D7989" w:rsidRPr="00CD0FA1" w:rsidRDefault="004D7989" w:rsidP="004D798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FA1">
        <w:rPr>
          <w:rStyle w:val="Strong"/>
          <w:color w:val="000000" w:themeColor="text1"/>
          <w:sz w:val="28"/>
          <w:szCs w:val="28"/>
        </w:rPr>
        <w:t xml:space="preserve">A.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Uông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Bí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B.Đông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Triều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C.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Hòn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Gai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D.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Quảng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Yên</w:t>
      </w:r>
      <w:proofErr w:type="spellEnd"/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ko-KR"/>
        </w:rPr>
        <w:t xml:space="preserve">Câu 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12.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proofErr w:type="gram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Than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đá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tại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Đông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Triều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được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triều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Nguyên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khai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thác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quy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mô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lớn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từ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năm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?</w:t>
      </w:r>
      <w:proofErr w:type="gramEnd"/>
    </w:p>
    <w:p w:rsidR="004D7989" w:rsidRPr="00CD0FA1" w:rsidRDefault="004D7989" w:rsidP="004D7989">
      <w:pPr>
        <w:spacing w:after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</w:pP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ko-KR"/>
        </w:rPr>
        <w:t xml:space="preserve">A. </w:t>
      </w:r>
      <w:proofErr w:type="gram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1837;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  <w:t>B. 1838;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  <w:t>C. 1839;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  <w:t>D. 1840.</w:t>
      </w:r>
      <w:proofErr w:type="gramEnd"/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ko-KR"/>
        </w:rPr>
        <w:t xml:space="preserve">Câu 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13.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Công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mỏ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than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Bắc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proofErr w:type="gram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kì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(</w:t>
      </w:r>
      <w:proofErr w:type="gram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SFCT)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thành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lập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năm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?</w:t>
      </w:r>
    </w:p>
    <w:p w:rsidR="004D7989" w:rsidRPr="00CD0FA1" w:rsidRDefault="004D7989" w:rsidP="004D798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FA1">
        <w:rPr>
          <w:rStyle w:val="Strong"/>
          <w:color w:val="000000" w:themeColor="text1"/>
          <w:sz w:val="28"/>
          <w:szCs w:val="28"/>
        </w:rPr>
        <w:t xml:space="preserve">A. 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1919;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B.1920;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C. 1921;</w:t>
      </w:r>
      <w:r w:rsidRPr="00CD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D. 1922</w:t>
      </w:r>
    </w:p>
    <w:p w:rsidR="004D7989" w:rsidRPr="00CD0FA1" w:rsidRDefault="004D7989" w:rsidP="004D79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ko-KR"/>
        </w:rPr>
        <w:lastRenderedPageBreak/>
        <w:t xml:space="preserve">Câu 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14.</w:t>
      </w:r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bookmarkStart w:id="0" w:name="_GoBack"/>
      <w:bookmarkEnd w:id="0"/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Quảng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Ninh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là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một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trong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những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“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cái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nôi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 xml:space="preserve">” </w:t>
      </w:r>
      <w:proofErr w:type="spellStart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của</w:t>
      </w:r>
      <w:proofErr w:type="spellEnd"/>
      <w:r w:rsidRPr="00CD0F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ko-KR"/>
        </w:rPr>
        <w:t>:</w:t>
      </w:r>
    </w:p>
    <w:p w:rsidR="004D7989" w:rsidRPr="00CD0FA1" w:rsidRDefault="004D7989" w:rsidP="004D7989">
      <w:pPr>
        <w:spacing w:after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</w:pP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ko-KR"/>
        </w:rPr>
        <w:t xml:space="preserve">A.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Giai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cấp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nông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dân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  <w:t xml:space="preserve">B.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Tầng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lớp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tiểu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tư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sản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</w:p>
    <w:p w:rsidR="004D7989" w:rsidRPr="00CD0FA1" w:rsidRDefault="004D7989" w:rsidP="004D7989">
      <w:pPr>
        <w:spacing w:after="0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</w:pP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C.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Tư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sản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Việt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Nam;</w:t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</w:r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ab/>
        <w:t xml:space="preserve">D.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Giai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cấp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công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nhân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>Việt</w:t>
      </w:r>
      <w:proofErr w:type="spellEnd"/>
      <w:r w:rsidRPr="00CD0FA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 Nam.</w:t>
      </w:r>
    </w:p>
    <w:p w:rsidR="004D7989" w:rsidRPr="00B262F6" w:rsidRDefault="004D7989" w:rsidP="00B262F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425B" w:rsidRPr="00860AC1" w:rsidRDefault="0008425B">
      <w:pPr>
        <w:rPr>
          <w:rFonts w:ascii="Times New Roman" w:hAnsi="Times New Roman" w:cs="Times New Roman"/>
          <w:b/>
          <w:sz w:val="28"/>
          <w:szCs w:val="28"/>
        </w:rPr>
      </w:pPr>
      <w:r w:rsidRPr="00860AC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60AC1"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proofErr w:type="gram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mỏ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>: "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mỏ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than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nôi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Nam"?</w:t>
      </w:r>
    </w:p>
    <w:p w:rsidR="00563B93" w:rsidRPr="00860AC1" w:rsidRDefault="0008425B">
      <w:pPr>
        <w:rPr>
          <w:rFonts w:ascii="Times New Roman" w:hAnsi="Times New Roman" w:cs="Times New Roman"/>
          <w:b/>
          <w:sz w:val="28"/>
          <w:szCs w:val="28"/>
        </w:rPr>
      </w:pPr>
      <w:r w:rsidRPr="00860AC1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60AC1"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proofErr w:type="gram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mỏ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860AC1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mỏ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08425B" w:rsidRPr="0008425B" w:rsidRDefault="0008425B">
      <w:pPr>
        <w:rPr>
          <w:rFonts w:ascii="Times New Roman" w:hAnsi="Times New Roman" w:cs="Times New Roman"/>
          <w:sz w:val="28"/>
          <w:szCs w:val="28"/>
        </w:rPr>
      </w:pPr>
      <w:r w:rsidRPr="00860AC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nét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than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AC1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Pr="0008425B">
        <w:rPr>
          <w:rFonts w:ascii="Times New Roman" w:hAnsi="Times New Roman" w:cs="Times New Roman"/>
          <w:sz w:val="28"/>
          <w:szCs w:val="28"/>
        </w:rPr>
        <w:t>.</w:t>
      </w:r>
    </w:p>
    <w:p w:rsidR="0008425B" w:rsidRPr="00860AC1" w:rsidRDefault="00B262F6">
      <w:pPr>
        <w:rPr>
          <w:rFonts w:ascii="Times New Roman" w:hAnsi="Times New Roman" w:cs="Times New Roman"/>
          <w:b/>
          <w:sz w:val="28"/>
          <w:szCs w:val="28"/>
        </w:rPr>
      </w:pPr>
      <w:r w:rsidRPr="00860AC1">
        <w:rPr>
          <w:rFonts w:ascii="Times New Roman" w:hAnsi="Times New Roman" w:cs="Times New Roman"/>
          <w:b/>
          <w:sz w:val="28"/>
          <w:szCs w:val="28"/>
        </w:rPr>
        <w:t>4</w:t>
      </w:r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khoảng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200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thác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than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đá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25B" w:rsidRPr="00860AC1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 w:rsidR="0008425B" w:rsidRPr="00860AC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8425B" w:rsidRPr="00860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314"/>
    <w:multiLevelType w:val="hybridMultilevel"/>
    <w:tmpl w:val="03006BC8"/>
    <w:lvl w:ilvl="0" w:tplc="FDA411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5B"/>
    <w:rsid w:val="0008425B"/>
    <w:rsid w:val="004D7989"/>
    <w:rsid w:val="00563B93"/>
    <w:rsid w:val="00674923"/>
    <w:rsid w:val="00860AC1"/>
    <w:rsid w:val="00B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98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4D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989"/>
    <w:rPr>
      <w:b/>
      <w:bCs/>
    </w:rPr>
  </w:style>
  <w:style w:type="character" w:customStyle="1" w:styleId="NormalWebChar">
    <w:name w:val="Normal (Web) Char"/>
    <w:link w:val="NormalWeb"/>
    <w:uiPriority w:val="99"/>
    <w:rsid w:val="004D7989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4D7989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98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4D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989"/>
    <w:rPr>
      <w:b/>
      <w:bCs/>
    </w:rPr>
  </w:style>
  <w:style w:type="character" w:customStyle="1" w:styleId="NormalWebChar">
    <w:name w:val="Normal (Web) Char"/>
    <w:link w:val="NormalWeb"/>
    <w:uiPriority w:val="99"/>
    <w:rsid w:val="004D7989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4D7989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CuongHp</dc:creator>
  <cp:lastModifiedBy>CuongHp</cp:lastModifiedBy>
  <cp:revision>4</cp:revision>
  <dcterms:created xsi:type="dcterms:W3CDTF">2024-10-23T14:17:00Z</dcterms:created>
  <dcterms:modified xsi:type="dcterms:W3CDTF">2024-10-29T04:42:00Z</dcterms:modified>
</cp:coreProperties>
</file>