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DC5" w14:textId="31BB0C13" w:rsidR="006E489F" w:rsidRPr="00A456C0" w:rsidRDefault="003E09CE" w:rsidP="00A456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6C0">
        <w:rPr>
          <w:rFonts w:ascii="Times New Roman" w:hAnsi="Times New Roman" w:cs="Times New Roman"/>
          <w:b/>
          <w:bCs/>
          <w:sz w:val="28"/>
          <w:szCs w:val="28"/>
        </w:rPr>
        <w:t>ĐỀ CƯƠNG CÔNG NGHỆ 9 HỌC KÌ II</w:t>
      </w:r>
    </w:p>
    <w:p w14:paraId="1AEAE20A" w14:textId="1A426CF3" w:rsidR="00A456C0" w:rsidRPr="00A456C0" w:rsidRDefault="00A456C0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1. Cánh của sâu vẽ bùa ( hại cây ăn quả có múi) có đặc điểm:</w:t>
      </w:r>
    </w:p>
    <w:p w14:paraId="3FEE5FB1" w14:textId="77777777" w:rsidR="00A456C0" w:rsidRPr="00A456C0" w:rsidRDefault="00A456C0" w:rsidP="00A45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A. Cứng, màu nâu                                                 B. Ở góc và đầu cánh có 2 vết đen                     </w:t>
      </w:r>
    </w:p>
    <w:p w14:paraId="36D9DCC6" w14:textId="77777777" w:rsidR="00A456C0" w:rsidRPr="00A456C0" w:rsidRDefault="00A456C0" w:rsidP="00A45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  <w:lang w:val="pt-BR"/>
        </w:rPr>
        <w:t>C. Có hình lá nhọn                                                D. Cả 3 ý trên</w:t>
      </w:r>
    </w:p>
    <w:p w14:paraId="5EF758BE" w14:textId="0362C515" w:rsidR="00A456C0" w:rsidRPr="00A456C0" w:rsidRDefault="00A456C0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456C0">
        <w:rPr>
          <w:rFonts w:ascii="Times New Roman" w:hAnsi="Times New Roman" w:cs="Times New Roman"/>
          <w:b/>
          <w:sz w:val="28"/>
          <w:szCs w:val="28"/>
        </w:rPr>
        <w:t xml:space="preserve">. Trên lá và quả có các vết bệnh dạng tròn, đường kính 0,2 -0,8 </w:t>
      </w:r>
      <w:r w:rsidRPr="00A456C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cm </w:t>
      </w:r>
      <w:r w:rsidRPr="00A456C0">
        <w:rPr>
          <w:rFonts w:ascii="Times New Roman" w:hAnsi="Times New Roman" w:cs="Times New Roman"/>
          <w:b/>
          <w:sz w:val="28"/>
          <w:szCs w:val="28"/>
        </w:rPr>
        <w:t xml:space="preserve"> màu xám nâu. Đó là đặc điểm của bệnh: </w:t>
      </w:r>
    </w:p>
    <w:p w14:paraId="52144F6F" w14:textId="77777777" w:rsidR="00A456C0" w:rsidRPr="00A456C0" w:rsidRDefault="00A456C0" w:rsidP="00A45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Loét                              B. Mốc sương                C. Thán thư            D. Vàng lá</w:t>
      </w:r>
    </w:p>
    <w:p w14:paraId="70382A11" w14:textId="56BC055C" w:rsidR="00A456C0" w:rsidRPr="00A456C0" w:rsidRDefault="00A456C0" w:rsidP="00A456C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3</w:t>
      </w:r>
      <w:r w:rsidRPr="00A456C0">
        <w:rPr>
          <w:rFonts w:ascii="Times New Roman" w:hAnsi="Times New Roman" w:cs="Times New Roman"/>
          <w:b/>
          <w:bCs/>
          <w:sz w:val="28"/>
          <w:szCs w:val="28"/>
          <w:lang w:val="pt-BR"/>
        </w:rPr>
        <w:t>. Nên bón phân lót cho cây ăn quả bằng loại phân nào?</w:t>
      </w:r>
    </w:p>
    <w:p w14:paraId="35B2B8BA" w14:textId="77777777" w:rsidR="00A456C0" w:rsidRPr="00A456C0" w:rsidRDefault="00A456C0" w:rsidP="00A456C0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  <w:lang w:val="pt-BR"/>
        </w:rPr>
        <w:t>A. Phân chuồng ủ hoai</w:t>
      </w:r>
    </w:p>
    <w:p w14:paraId="24657670" w14:textId="77777777" w:rsidR="00A456C0" w:rsidRPr="00A456C0" w:rsidRDefault="00A456C0" w:rsidP="00A456C0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  <w:lang w:val="pt-BR"/>
        </w:rPr>
        <w:t>B. Chỉ cần phân hóa học</w:t>
      </w:r>
    </w:p>
    <w:p w14:paraId="637D695F" w14:textId="77777777" w:rsidR="00A456C0" w:rsidRPr="00A456C0" w:rsidRDefault="00A456C0" w:rsidP="00A456C0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  <w:lang w:val="pt-BR"/>
        </w:rPr>
        <w:t>C. Phân hữu cơ kết hợp phân vi sinh</w:t>
      </w:r>
    </w:p>
    <w:p w14:paraId="5D4054AD" w14:textId="77777777" w:rsidR="00A456C0" w:rsidRPr="00A456C0" w:rsidRDefault="00A456C0" w:rsidP="00A456C0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  <w:lang w:val="pt-BR"/>
        </w:rPr>
        <w:t>D. Phân hữu cơ kết hợp phân hóa học</w:t>
      </w:r>
    </w:p>
    <w:p w14:paraId="505AC573" w14:textId="0CC57A53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4</w:t>
      </w:r>
      <w:r w:rsidRPr="00A456C0">
        <w:rPr>
          <w:rFonts w:ascii="Times New Roman" w:hAnsi="Times New Roman" w:cs="Times New Roman"/>
          <w:b/>
          <w:sz w:val="28"/>
          <w:szCs w:val="28"/>
        </w:rPr>
        <w:t>. Rễ xoài tập trung ở độ sâu .....</w:t>
      </w:r>
    </w:p>
    <w:p w14:paraId="4555A02C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a. 50-100 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cm</w:t>
      </w:r>
      <w:r w:rsidRPr="00A4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6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 xml:space="preserve">b. 0-50 </w:t>
      </w:r>
      <w:r w:rsidRPr="00A456C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cm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c. &gt;1</w:t>
      </w:r>
      <w:r w:rsidRPr="00A456C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m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d. Cả 3 đều sai</w:t>
      </w:r>
    </w:p>
    <w:p w14:paraId="00EE9832" w14:textId="0818A1D6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</w:t>
      </w:r>
      <w:r w:rsidRPr="00A456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A456C0">
        <w:rPr>
          <w:rFonts w:ascii="Times New Roman" w:hAnsi="Times New Roman" w:cs="Times New Roman"/>
          <w:b/>
          <w:sz w:val="28"/>
          <w:szCs w:val="28"/>
          <w:lang w:val="pt-BR"/>
        </w:rPr>
        <w:t>5</w:t>
      </w:r>
      <w:r w:rsidRPr="00A456C0">
        <w:rPr>
          <w:rFonts w:ascii="Times New Roman" w:hAnsi="Times New Roman" w:cs="Times New Roman"/>
          <w:b/>
          <w:sz w:val="28"/>
          <w:szCs w:val="28"/>
          <w:lang w:val="pt-BR"/>
        </w:rPr>
        <w:t>. Cây xoài có những loại hoa nào?</w:t>
      </w:r>
    </w:p>
    <w:p w14:paraId="5C517255" w14:textId="77777777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 xml:space="preserve">a. Hoa đực và hoa cái                                          b. Hoa đực và hoa lưỡng tính                         </w:t>
      </w:r>
    </w:p>
    <w:p w14:paraId="3B9BFB40" w14:textId="77777777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  <w:lang w:val="pt-BR"/>
        </w:rPr>
        <w:t xml:space="preserve">     c. Hoa cái và hoa lưỡng tính                               d. Hoa đực, hoa cái và hoa lưỡng tính</w:t>
      </w:r>
    </w:p>
    <w:p w14:paraId="6A02996B" w14:textId="46744AEA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</w:t>
      </w:r>
      <w:r w:rsidRPr="00A456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A456C0"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  <w:r w:rsidRPr="00A456C0">
        <w:rPr>
          <w:rFonts w:ascii="Times New Roman" w:hAnsi="Times New Roman" w:cs="Times New Roman"/>
          <w:b/>
          <w:sz w:val="28"/>
          <w:szCs w:val="28"/>
          <w:lang w:val="pt-BR"/>
        </w:rPr>
        <w:t>. Nhiệt độ phù hợp cho sự sinh trưởng và phát triển của cây xoài là:</w:t>
      </w:r>
    </w:p>
    <w:p w14:paraId="00C48F8B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22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56C0">
        <w:rPr>
          <w:rFonts w:ascii="Times New Roman" w:hAnsi="Times New Roman" w:cs="Times New Roman"/>
          <w:sz w:val="28"/>
          <w:szCs w:val="28"/>
        </w:rPr>
        <w:t>C-24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56C0">
        <w:rPr>
          <w:rFonts w:ascii="Times New Roman" w:hAnsi="Times New Roman" w:cs="Times New Roman"/>
          <w:sz w:val="28"/>
          <w:szCs w:val="28"/>
        </w:rPr>
        <w:t>C                    b. 24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56C0">
        <w:rPr>
          <w:rFonts w:ascii="Times New Roman" w:hAnsi="Times New Roman" w:cs="Times New Roman"/>
          <w:sz w:val="28"/>
          <w:szCs w:val="28"/>
        </w:rPr>
        <w:t>C-26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56C0">
        <w:rPr>
          <w:rFonts w:ascii="Times New Roman" w:hAnsi="Times New Roman" w:cs="Times New Roman"/>
          <w:sz w:val="28"/>
          <w:szCs w:val="28"/>
        </w:rPr>
        <w:t>C              c. 26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56C0">
        <w:rPr>
          <w:rFonts w:ascii="Times New Roman" w:hAnsi="Times New Roman" w:cs="Times New Roman"/>
          <w:sz w:val="28"/>
          <w:szCs w:val="28"/>
        </w:rPr>
        <w:t>C-28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56C0">
        <w:rPr>
          <w:rFonts w:ascii="Times New Roman" w:hAnsi="Times New Roman" w:cs="Times New Roman"/>
          <w:sz w:val="28"/>
          <w:szCs w:val="28"/>
        </w:rPr>
        <w:t>C              d. &gt; 30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456C0">
        <w:rPr>
          <w:rFonts w:ascii="Times New Roman" w:hAnsi="Times New Roman" w:cs="Times New Roman"/>
          <w:sz w:val="28"/>
          <w:szCs w:val="28"/>
        </w:rPr>
        <w:t>C</w:t>
      </w:r>
    </w:p>
    <w:p w14:paraId="0FC369AB" w14:textId="7694E9AA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7.</w:t>
      </w:r>
      <w:r w:rsidRPr="00A456C0">
        <w:rPr>
          <w:rFonts w:ascii="Times New Roman" w:hAnsi="Times New Roman" w:cs="Times New Roman"/>
          <w:b/>
          <w:sz w:val="28"/>
          <w:szCs w:val="28"/>
        </w:rPr>
        <w:t xml:space="preserve"> Xoài được trồng nhiều ở các tỉnh: </w:t>
      </w:r>
    </w:p>
    <w:p w14:paraId="56B97201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a. Quảng Ngãi, Bình Định                                  b. Khánh Hoà, Đồng bằng sông Cửu Long </w:t>
      </w:r>
    </w:p>
    <w:p w14:paraId="23576E23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c. Các tỉnh phía Bắc                                            d. Vĩnh Long, Tiền Giang                            </w:t>
      </w:r>
    </w:p>
    <w:p w14:paraId="6C2907BC" w14:textId="0C62BF89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8</w:t>
      </w:r>
      <w:r w:rsidRPr="00A456C0">
        <w:rPr>
          <w:rFonts w:ascii="Times New Roman" w:hAnsi="Times New Roman" w:cs="Times New Roman"/>
          <w:b/>
          <w:sz w:val="28"/>
          <w:szCs w:val="28"/>
        </w:rPr>
        <w:t>. Khoảng cách trồng xoài là:</w:t>
      </w:r>
    </w:p>
    <w:p w14:paraId="7D1A9B06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10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A456C0">
        <w:rPr>
          <w:rFonts w:ascii="Times New Roman" w:hAnsi="Times New Roman" w:cs="Times New Roman"/>
          <w:sz w:val="28"/>
          <w:szCs w:val="28"/>
        </w:rPr>
        <w:t xml:space="preserve"> X 10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A456C0">
        <w:rPr>
          <w:rFonts w:ascii="Times New Roman" w:hAnsi="Times New Roman" w:cs="Times New Roman"/>
          <w:sz w:val="28"/>
          <w:szCs w:val="28"/>
        </w:rPr>
        <w:t xml:space="preserve">                    b. 12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A456C0">
        <w:rPr>
          <w:rFonts w:ascii="Times New Roman" w:hAnsi="Times New Roman" w:cs="Times New Roman"/>
          <w:sz w:val="28"/>
          <w:szCs w:val="28"/>
        </w:rPr>
        <w:t xml:space="preserve"> X 12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 xml:space="preserve">m                       </w:t>
      </w:r>
      <w:r w:rsidRPr="00A456C0">
        <w:rPr>
          <w:rFonts w:ascii="Times New Roman" w:hAnsi="Times New Roman" w:cs="Times New Roman"/>
          <w:sz w:val="28"/>
          <w:szCs w:val="28"/>
        </w:rPr>
        <w:t>c. 14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A456C0">
        <w:rPr>
          <w:rFonts w:ascii="Times New Roman" w:hAnsi="Times New Roman" w:cs="Times New Roman"/>
          <w:sz w:val="28"/>
          <w:szCs w:val="28"/>
        </w:rPr>
        <w:t xml:space="preserve"> X 14</w:t>
      </w:r>
      <w:r w:rsidRPr="00A456C0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A456C0">
        <w:rPr>
          <w:rFonts w:ascii="Times New Roman" w:hAnsi="Times New Roman" w:cs="Times New Roman"/>
          <w:sz w:val="28"/>
          <w:szCs w:val="28"/>
        </w:rPr>
        <w:t xml:space="preserve">              d. Tuỳ theo giống và đất đai</w:t>
      </w:r>
    </w:p>
    <w:p w14:paraId="00BA2C65" w14:textId="08C8ADCB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9</w:t>
      </w:r>
      <w:r w:rsidRPr="00A456C0">
        <w:rPr>
          <w:rFonts w:ascii="Times New Roman" w:hAnsi="Times New Roman" w:cs="Times New Roman"/>
          <w:b/>
          <w:sz w:val="28"/>
          <w:szCs w:val="28"/>
        </w:rPr>
        <w:t xml:space="preserve">. Phương pháp nhân giống xoài phổ biến là: </w:t>
      </w:r>
    </w:p>
    <w:p w14:paraId="0145D1DF" w14:textId="77777777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456C0">
        <w:rPr>
          <w:rFonts w:ascii="Times New Roman" w:hAnsi="Times New Roman" w:cs="Times New Roman"/>
          <w:sz w:val="28"/>
          <w:szCs w:val="28"/>
        </w:rPr>
        <w:t xml:space="preserve">a. Gieo hạt                       b. Chiết                       c. Ghép                       d. Cả a và c                 </w:t>
      </w:r>
    </w:p>
    <w:p w14:paraId="6E910DCF" w14:textId="3E68FE84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10</w:t>
      </w:r>
      <w:r w:rsidRPr="00A456C0">
        <w:rPr>
          <w:rFonts w:ascii="Times New Roman" w:hAnsi="Times New Roman" w:cs="Times New Roman"/>
          <w:b/>
          <w:sz w:val="28"/>
          <w:szCs w:val="28"/>
        </w:rPr>
        <w:t>. Sau khi chắt lấy nước xi-rô lần 1, cho thêm đường vào để chắt cho hết dịch quả với tỉ lệ:</w:t>
      </w:r>
    </w:p>
    <w:p w14:paraId="4DCBB392" w14:textId="77777777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      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>a. 1:1,2                             b. 1:1,5                        c. 1:2                          d. Cả 3 đều sai</w:t>
      </w:r>
    </w:p>
    <w:p w14:paraId="1AB4D2D1" w14:textId="1E2AE29B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11.</w:t>
      </w:r>
      <w:r w:rsidRPr="00A456C0">
        <w:rPr>
          <w:rFonts w:ascii="Times New Roman" w:hAnsi="Times New Roman" w:cs="Times New Roman"/>
          <w:sz w:val="28"/>
          <w:szCs w:val="28"/>
        </w:rPr>
        <w:t xml:space="preserve"> Phương pháp nhân giống hữu tính của cây  xoài  là:</w:t>
      </w:r>
    </w:p>
    <w:p w14:paraId="2608492F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Gieo hạt</w:t>
      </w:r>
    </w:p>
    <w:p w14:paraId="26EC5ED3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B. Chiết cành</w:t>
      </w:r>
    </w:p>
    <w:p w14:paraId="54FE9AD2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C. Giâm cành</w:t>
      </w:r>
    </w:p>
    <w:p w14:paraId="46863FC8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D. Ghép </w:t>
      </w:r>
    </w:p>
    <w:p w14:paraId="2749BF2A" w14:textId="7A8E7096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12</w:t>
      </w:r>
      <w:r w:rsidRPr="00A456C0">
        <w:rPr>
          <w:rFonts w:ascii="Times New Roman" w:hAnsi="Times New Roman" w:cs="Times New Roman"/>
          <w:b/>
          <w:sz w:val="28"/>
          <w:szCs w:val="28"/>
        </w:rPr>
        <w:t>.</w:t>
      </w:r>
      <w:r w:rsidRPr="00A456C0">
        <w:rPr>
          <w:rFonts w:ascii="Times New Roman" w:hAnsi="Times New Roman" w:cs="Times New Roman"/>
          <w:sz w:val="28"/>
          <w:szCs w:val="28"/>
        </w:rPr>
        <w:t xml:space="preserve"> Trồng xoài nên trồng  với khoảng cách:</w:t>
      </w:r>
    </w:p>
    <w:p w14:paraId="53376A20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ab/>
        <w:t>A. 6m x 6m hoặc 7m x 7m hoặc 10m x 10m</w:t>
      </w:r>
    </w:p>
    <w:p w14:paraId="0FEF2C7D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ab/>
        <w:t>B. 8m x 8m hoặc 9m x 9m hoặc 10m x 10m</w:t>
      </w:r>
    </w:p>
    <w:p w14:paraId="658A693C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ab/>
        <w:t>C. 10m x 10m hoặc 12m x 12m hoặc 14m x 14m</w:t>
      </w:r>
    </w:p>
    <w:p w14:paraId="09F41AFC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56C0">
        <w:rPr>
          <w:rFonts w:ascii="Times New Roman" w:hAnsi="Times New Roman" w:cs="Times New Roman"/>
          <w:sz w:val="28"/>
          <w:szCs w:val="28"/>
        </w:rPr>
        <w:tab/>
        <w:t>D. 9m x 9m hoặc 10m x 10m  hoặc 11m x 11m</w:t>
      </w:r>
    </w:p>
    <w:p w14:paraId="74BBF682" w14:textId="2D1FE6D3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</w:t>
      </w:r>
      <w:r w:rsidR="00A456C0">
        <w:rPr>
          <w:rFonts w:ascii="Times New Roman" w:hAnsi="Times New Roman" w:cs="Times New Roman"/>
          <w:b/>
          <w:sz w:val="28"/>
          <w:szCs w:val="28"/>
        </w:rPr>
        <w:t>3</w:t>
      </w:r>
      <w:r w:rsidRPr="00A456C0">
        <w:rPr>
          <w:rFonts w:ascii="Times New Roman" w:hAnsi="Times New Roman" w:cs="Times New Roman"/>
          <w:b/>
          <w:sz w:val="28"/>
          <w:szCs w:val="28"/>
        </w:rPr>
        <w:t>.</w:t>
      </w:r>
      <w:r w:rsidRPr="00A456C0">
        <w:rPr>
          <w:rFonts w:ascii="Times New Roman" w:hAnsi="Times New Roman" w:cs="Times New Roman"/>
          <w:sz w:val="28"/>
          <w:szCs w:val="28"/>
        </w:rPr>
        <w:t xml:space="preserve"> Hoa xoài gồm gồm:</w:t>
      </w:r>
    </w:p>
    <w:p w14:paraId="69ECC592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Hoa đực và hoa cái.</w:t>
      </w:r>
    </w:p>
    <w:p w14:paraId="3B64650E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B. Hoa đực và hoa lưỡng tính. </w:t>
      </w:r>
    </w:p>
    <w:p w14:paraId="15859CF6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C. Hoa cái và hoa lưỡng tính.</w:t>
      </w:r>
    </w:p>
    <w:p w14:paraId="41E338CC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D. Hoa đực, hoa cái và hoa lưỡng tính.</w:t>
      </w:r>
    </w:p>
    <w:p w14:paraId="4506C320" w14:textId="26BA9AED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</w:t>
      </w:r>
      <w:r w:rsidR="00A456C0">
        <w:rPr>
          <w:rFonts w:ascii="Times New Roman" w:hAnsi="Times New Roman" w:cs="Times New Roman"/>
          <w:b/>
          <w:sz w:val="28"/>
          <w:szCs w:val="28"/>
        </w:rPr>
        <w:t>4</w:t>
      </w:r>
      <w:r w:rsidRPr="00A456C0">
        <w:rPr>
          <w:rFonts w:ascii="Times New Roman" w:hAnsi="Times New Roman" w:cs="Times New Roman"/>
          <w:b/>
          <w:sz w:val="28"/>
          <w:szCs w:val="28"/>
        </w:rPr>
        <w:t>. Những loại bệnh hại cây ăn quả do nấm gây ra gồm:</w:t>
      </w:r>
    </w:p>
    <w:p w14:paraId="2F787460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a. Vàng lá, loét, thối hoa                                       b. Mốc sương, thán thư, thối hoa       </w:t>
      </w:r>
    </w:p>
    <w:p w14:paraId="3B1540DF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c. Mốc sương, thán thư, loét                                 d. Thối hoa, thán thư, vàng lá</w:t>
      </w:r>
    </w:p>
    <w:p w14:paraId="3966751E" w14:textId="36E3141E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</w:t>
      </w:r>
      <w:r w:rsidR="00A456C0">
        <w:rPr>
          <w:rFonts w:ascii="Times New Roman" w:hAnsi="Times New Roman" w:cs="Times New Roman"/>
          <w:b/>
          <w:sz w:val="28"/>
          <w:szCs w:val="28"/>
        </w:rPr>
        <w:t>5</w:t>
      </w:r>
      <w:r w:rsidRPr="00A456C0">
        <w:rPr>
          <w:rFonts w:ascii="Times New Roman" w:hAnsi="Times New Roman" w:cs="Times New Roman"/>
          <w:b/>
          <w:sz w:val="28"/>
          <w:szCs w:val="28"/>
        </w:rPr>
        <w:t>. Cánh của sâu vẽ bùa ( hại cây ăn quả có múi) có đặc điểm:</w:t>
      </w:r>
    </w:p>
    <w:p w14:paraId="2AA7CC07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a. Cứng, màu nâu                                                  b. Ở góc và đầu cánh có 2 vết đen                     </w:t>
      </w:r>
    </w:p>
    <w:p w14:paraId="024AF101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sz w:val="28"/>
          <w:szCs w:val="28"/>
          <w:lang w:val="pt-BR"/>
        </w:rPr>
        <w:lastRenderedPageBreak/>
        <w:t>c. Có hình lá nhọn                                                 d. Cả 3 ý trên</w:t>
      </w:r>
    </w:p>
    <w:p w14:paraId="100C5948" w14:textId="2BF40316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</w:t>
      </w:r>
      <w:r w:rsidR="00A456C0">
        <w:rPr>
          <w:rFonts w:ascii="Times New Roman" w:hAnsi="Times New Roman" w:cs="Times New Roman"/>
          <w:b/>
          <w:sz w:val="28"/>
          <w:szCs w:val="28"/>
        </w:rPr>
        <w:t>6</w:t>
      </w:r>
      <w:r w:rsidRPr="00A456C0">
        <w:rPr>
          <w:rFonts w:ascii="Times New Roman" w:hAnsi="Times New Roman" w:cs="Times New Roman"/>
          <w:b/>
          <w:sz w:val="28"/>
          <w:szCs w:val="28"/>
        </w:rPr>
        <w:t xml:space="preserve">. Trên lá và quả có các vết bệnh dạng tròn, đường kính 0,2 -0,8 </w:t>
      </w:r>
      <w:r w:rsidRPr="00A456C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cm </w:t>
      </w:r>
      <w:r w:rsidRPr="00A456C0">
        <w:rPr>
          <w:rFonts w:ascii="Times New Roman" w:hAnsi="Times New Roman" w:cs="Times New Roman"/>
          <w:b/>
          <w:sz w:val="28"/>
          <w:szCs w:val="28"/>
        </w:rPr>
        <w:t xml:space="preserve"> màu xám nâu. Đó là </w:t>
      </w:r>
    </w:p>
    <w:p w14:paraId="44C9CF30" w14:textId="77777777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       đặc điểm của bệnh: </w:t>
      </w:r>
    </w:p>
    <w:p w14:paraId="0D1E3F7B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Loét                              b. Mốc sương                c. Thán thư                   d. Vàng lá</w:t>
      </w:r>
    </w:p>
    <w:p w14:paraId="5C75F965" w14:textId="38D485E4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</w:t>
      </w:r>
      <w:r w:rsidR="00A456C0">
        <w:rPr>
          <w:rFonts w:ascii="Times New Roman" w:hAnsi="Times New Roman" w:cs="Times New Roman"/>
          <w:b/>
          <w:sz w:val="28"/>
          <w:szCs w:val="28"/>
        </w:rPr>
        <w:t>7</w:t>
      </w:r>
      <w:r w:rsidRPr="00A456C0">
        <w:rPr>
          <w:rFonts w:ascii="Times New Roman" w:hAnsi="Times New Roman" w:cs="Times New Roman"/>
          <w:b/>
          <w:sz w:val="28"/>
          <w:szCs w:val="28"/>
        </w:rPr>
        <w:t>. Ở sâu xanh hại cây ăn quả có múi, con non có màu .........</w:t>
      </w:r>
    </w:p>
    <w:p w14:paraId="34ED7BDF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Nâu xẫm rồi chuyển sang màu xanh                 b. Xanh nhạt rồi chuyển sang xanh vàng</w:t>
      </w:r>
    </w:p>
    <w:p w14:paraId="15B5EE3C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c. Nâu đen                                                              d. Trắng ngà </w:t>
      </w:r>
    </w:p>
    <w:p w14:paraId="7F812D90" w14:textId="358CF68B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</w:t>
      </w:r>
      <w:r w:rsidR="00A456C0">
        <w:rPr>
          <w:rFonts w:ascii="Times New Roman" w:hAnsi="Times New Roman" w:cs="Times New Roman"/>
          <w:b/>
          <w:sz w:val="28"/>
          <w:szCs w:val="28"/>
        </w:rPr>
        <w:t>8</w:t>
      </w:r>
      <w:r w:rsidRPr="00A456C0">
        <w:rPr>
          <w:rFonts w:ascii="Times New Roman" w:hAnsi="Times New Roman" w:cs="Times New Roman"/>
          <w:b/>
          <w:sz w:val="28"/>
          <w:szCs w:val="28"/>
        </w:rPr>
        <w:t>. Rầy xanh hại xoài đẻ trứng ở đâu?</w:t>
      </w:r>
    </w:p>
    <w:p w14:paraId="19BDEF3E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a. Cuống và chùm hoa                                           b.  Mặt dưới lá  </w:t>
      </w:r>
    </w:p>
    <w:p w14:paraId="268FCFCD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 c. Nách lá, ngọn cành                                           d. Ở dưới đất, quanh gốc cây</w:t>
      </w:r>
    </w:p>
    <w:p w14:paraId="7623C0BD" w14:textId="1E0D6A10" w:rsidR="003E09CE" w:rsidRPr="00A456C0" w:rsidRDefault="003E09CE" w:rsidP="00A456C0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1</w:t>
      </w:r>
      <w:r w:rsidR="00A456C0">
        <w:rPr>
          <w:rFonts w:ascii="Times New Roman" w:hAnsi="Times New Roman" w:cs="Times New Roman"/>
          <w:b/>
          <w:sz w:val="28"/>
          <w:szCs w:val="28"/>
        </w:rPr>
        <w:t>9</w:t>
      </w:r>
      <w:r w:rsidRPr="00A456C0">
        <w:rPr>
          <w:rFonts w:ascii="Times New Roman" w:hAnsi="Times New Roman" w:cs="Times New Roman"/>
          <w:b/>
          <w:sz w:val="28"/>
          <w:szCs w:val="28"/>
        </w:rPr>
        <w:t>. Dơi hại quả phá hại mạnh vào thời gian nào?</w:t>
      </w:r>
    </w:p>
    <w:p w14:paraId="54A6079F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Từ 10 giờ đêm đến 4 giờ sáng                           b. Những ngày có mưa</w:t>
      </w:r>
    </w:p>
    <w:p w14:paraId="007F4D6F" w14:textId="77777777" w:rsidR="003E09CE" w:rsidRPr="00A456C0" w:rsidRDefault="003E09CE" w:rsidP="00A456C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c. Vào tháng 5; 6                                                   d. Cả 3 ý đều đúng</w:t>
      </w:r>
    </w:p>
    <w:p w14:paraId="2ECA59AA" w14:textId="7372FB5A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20</w:t>
      </w:r>
      <w:r w:rsidRPr="00A456C0">
        <w:rPr>
          <w:rFonts w:ascii="Times New Roman" w:hAnsi="Times New Roman" w:cs="Times New Roman"/>
          <w:b/>
          <w:sz w:val="28"/>
          <w:szCs w:val="28"/>
        </w:rPr>
        <w:t>.</w:t>
      </w:r>
      <w:r w:rsidRPr="00A456C0">
        <w:rPr>
          <w:rFonts w:ascii="Times New Roman" w:hAnsi="Times New Roman" w:cs="Times New Roman"/>
          <w:sz w:val="28"/>
          <w:szCs w:val="28"/>
        </w:rPr>
        <w:t xml:space="preserve"> Hoa xoài gồm:</w:t>
      </w:r>
    </w:p>
    <w:p w14:paraId="23DEAD65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Hoa đực và hoa cái.</w:t>
      </w:r>
    </w:p>
    <w:p w14:paraId="30AECA7B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B. Hoa đực và hoa lưỡng tính. </w:t>
      </w:r>
    </w:p>
    <w:p w14:paraId="3C9A9727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C. Hoa cái và hoa lưỡng tính.</w:t>
      </w:r>
    </w:p>
    <w:p w14:paraId="11A599C9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D. Hoa đực, hoa cái và hoa lưỡng tính</w:t>
      </w:r>
    </w:p>
    <w:p w14:paraId="19097150" w14:textId="5F5BCA4A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21</w:t>
      </w:r>
      <w:r w:rsidRPr="00A456C0">
        <w:rPr>
          <w:rFonts w:ascii="Times New Roman" w:hAnsi="Times New Roman" w:cs="Times New Roman"/>
          <w:b/>
          <w:sz w:val="28"/>
          <w:szCs w:val="28"/>
        </w:rPr>
        <w:t>.</w:t>
      </w:r>
      <w:r w:rsidRPr="00A456C0">
        <w:rPr>
          <w:rFonts w:ascii="Times New Roman" w:hAnsi="Times New Roman" w:cs="Times New Roman"/>
          <w:sz w:val="28"/>
          <w:szCs w:val="28"/>
        </w:rPr>
        <w:t xml:space="preserve"> Phương pháp nhân giống hữu tính của cây  xoài  là:</w:t>
      </w:r>
    </w:p>
    <w:p w14:paraId="1A4CD3DF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Gieo hạt</w:t>
      </w:r>
    </w:p>
    <w:p w14:paraId="1068C245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B. Chiết cành</w:t>
      </w:r>
    </w:p>
    <w:p w14:paraId="1DF183A5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C. Giâm cành</w:t>
      </w:r>
    </w:p>
    <w:p w14:paraId="55541BB8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D. Ghép </w:t>
      </w:r>
    </w:p>
    <w:p w14:paraId="16B84653" w14:textId="193F4F3C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456C0">
        <w:rPr>
          <w:rFonts w:ascii="Times New Roman" w:hAnsi="Times New Roman" w:cs="Times New Roman"/>
          <w:b/>
          <w:sz w:val="28"/>
          <w:szCs w:val="28"/>
        </w:rPr>
        <w:t>22</w:t>
      </w:r>
      <w:r w:rsidRPr="00A456C0">
        <w:rPr>
          <w:rFonts w:ascii="Times New Roman" w:hAnsi="Times New Roman" w:cs="Times New Roman"/>
          <w:b/>
          <w:sz w:val="28"/>
          <w:szCs w:val="28"/>
        </w:rPr>
        <w:t>.</w:t>
      </w:r>
      <w:r w:rsidRPr="00A456C0">
        <w:rPr>
          <w:rFonts w:ascii="Times New Roman" w:hAnsi="Times New Roman" w:cs="Times New Roman"/>
          <w:sz w:val="28"/>
          <w:szCs w:val="28"/>
        </w:rPr>
        <w:t xml:space="preserve"> Trồng xoài nên trồng  với khoảng cách:</w:t>
      </w:r>
    </w:p>
    <w:p w14:paraId="366EA7E2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ab/>
        <w:t>A. 6m x 6m hoặc 7m x 7m hoặc 10m x 10m</w:t>
      </w:r>
    </w:p>
    <w:p w14:paraId="4E2B58C0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lastRenderedPageBreak/>
        <w:tab/>
        <w:t>B. 8m x 8m hoặc 9m x 9m hoặc 10m x 10m</w:t>
      </w:r>
    </w:p>
    <w:p w14:paraId="6FF89ACF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ab/>
        <w:t>C. 10m x 10m hoặc 12m x 12m hoặc 14m x 14m</w:t>
      </w:r>
    </w:p>
    <w:p w14:paraId="2F57E7F8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56C0">
        <w:rPr>
          <w:rFonts w:ascii="Times New Roman" w:hAnsi="Times New Roman" w:cs="Times New Roman"/>
          <w:sz w:val="28"/>
          <w:szCs w:val="28"/>
        </w:rPr>
        <w:tab/>
        <w:t>D. 9m x 9m hoặc 10m x 10m  hoặc 11m x 11m</w:t>
      </w:r>
    </w:p>
    <w:p w14:paraId="5A6AD6CE" w14:textId="2F71131F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2</w:t>
      </w:r>
      <w:r w:rsidR="00A456C0">
        <w:rPr>
          <w:rFonts w:ascii="Times New Roman" w:hAnsi="Times New Roman" w:cs="Times New Roman"/>
          <w:b/>
          <w:sz w:val="28"/>
          <w:szCs w:val="28"/>
        </w:rPr>
        <w:t>3</w:t>
      </w:r>
      <w:r w:rsidRPr="00A456C0">
        <w:rPr>
          <w:rFonts w:ascii="Times New Roman" w:hAnsi="Times New Roman" w:cs="Times New Roman"/>
          <w:b/>
          <w:sz w:val="28"/>
          <w:szCs w:val="28"/>
        </w:rPr>
        <w:t>.</w:t>
      </w:r>
      <w:r w:rsidRPr="00A456C0">
        <w:rPr>
          <w:rFonts w:ascii="Times New Roman" w:hAnsi="Times New Roman" w:cs="Times New Roman"/>
          <w:sz w:val="28"/>
          <w:szCs w:val="28"/>
        </w:rPr>
        <w:t xml:space="preserve"> Hoa xoài gồm gồm:</w:t>
      </w:r>
    </w:p>
    <w:p w14:paraId="4FBF8223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A. Hoa đực và hoa cái.</w:t>
      </w:r>
    </w:p>
    <w:p w14:paraId="00F068BD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B. Hoa đực và hoa lưỡng tính. </w:t>
      </w:r>
    </w:p>
    <w:p w14:paraId="21EEBCFB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C. Hoa cái và hoa lưỡng tính.</w:t>
      </w:r>
    </w:p>
    <w:p w14:paraId="5ED4A400" w14:textId="77777777" w:rsidR="003E09CE" w:rsidRPr="00A456C0" w:rsidRDefault="003E09CE" w:rsidP="00A456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>D. Hoa đực, hoa cái và hoa lưỡng tính.</w:t>
      </w:r>
    </w:p>
    <w:p w14:paraId="1EA48FE5" w14:textId="77777777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II. TỰ LUẬN:</w:t>
      </w:r>
      <w:r w:rsidRPr="00A456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3117F7" w14:textId="77777777" w:rsidR="003E09CE" w:rsidRPr="00A456C0" w:rsidRDefault="003E09CE" w:rsidP="00A456C0">
      <w:pPr>
        <w:spacing w:line="240" w:lineRule="auto"/>
        <w:ind w:left="1080" w:hanging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 xml:space="preserve">Câu 1 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>Phân biệt sự giống nhau và khác nhau của sâu hại và bệnh hại cây trồng?</w:t>
      </w:r>
    </w:p>
    <w:p w14:paraId="3871150E" w14:textId="1416AE36" w:rsidR="003E09CE" w:rsidRPr="00A456C0" w:rsidRDefault="003E09CE" w:rsidP="00A45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sz w:val="28"/>
          <w:szCs w:val="28"/>
        </w:rPr>
        <w:t xml:space="preserve">  </w:t>
      </w:r>
      <w:r w:rsidRPr="00A456C0">
        <w:rPr>
          <w:rFonts w:ascii="Times New Roman" w:hAnsi="Times New Roman" w:cs="Times New Roman"/>
          <w:b/>
          <w:sz w:val="28"/>
          <w:szCs w:val="28"/>
        </w:rPr>
        <w:t>Câu</w:t>
      </w:r>
      <w:r w:rsidRPr="00A456C0">
        <w:rPr>
          <w:rFonts w:ascii="Times New Roman" w:hAnsi="Times New Roman" w:cs="Times New Roman"/>
          <w:sz w:val="28"/>
          <w:szCs w:val="28"/>
        </w:rPr>
        <w:t xml:space="preserve">  </w:t>
      </w:r>
      <w:r w:rsidRPr="00A456C0">
        <w:rPr>
          <w:rFonts w:ascii="Times New Roman" w:hAnsi="Times New Roman" w:cs="Times New Roman"/>
          <w:b/>
          <w:sz w:val="28"/>
          <w:szCs w:val="28"/>
        </w:rPr>
        <w:t>2</w:t>
      </w:r>
      <w:r w:rsidRPr="00A456C0">
        <w:rPr>
          <w:rFonts w:ascii="Times New Roman" w:hAnsi="Times New Roman" w:cs="Times New Roman"/>
          <w:sz w:val="28"/>
          <w:szCs w:val="28"/>
        </w:rPr>
        <w:t>Nêu quy trình trồng một cây con có bầu đất</w:t>
      </w:r>
      <w:r w:rsidR="00A456C0" w:rsidRPr="00A456C0">
        <w:rPr>
          <w:rFonts w:ascii="Times New Roman" w:hAnsi="Times New Roman" w:cs="Times New Roman"/>
          <w:sz w:val="28"/>
          <w:szCs w:val="28"/>
        </w:rPr>
        <w:t>? Quy trình bón phân thúc cho cây ăn quả?</w:t>
      </w:r>
    </w:p>
    <w:p w14:paraId="65418802" w14:textId="77777777" w:rsidR="003E09CE" w:rsidRPr="00A456C0" w:rsidRDefault="003E09CE" w:rsidP="00A456C0">
      <w:pPr>
        <w:spacing w:line="240" w:lineRule="auto"/>
        <w:ind w:left="1260" w:hanging="10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b/>
          <w:sz w:val="28"/>
          <w:szCs w:val="28"/>
        </w:rPr>
        <w:t>Câu 3.</w:t>
      </w:r>
      <w:r w:rsidRPr="00A456C0">
        <w:rPr>
          <w:rFonts w:ascii="Times New Roman" w:hAnsi="Times New Roman" w:cs="Times New Roman"/>
          <w:sz w:val="28"/>
          <w:szCs w:val="28"/>
        </w:rPr>
        <w:t xml:space="preserve"> 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>Hãy nêu giá trị dinh dưỡng của quả và yêu cầu ngoại cảnh của cây xoài, chôm chôm?</w:t>
      </w:r>
    </w:p>
    <w:p w14:paraId="043821CD" w14:textId="557CDFB9" w:rsidR="00A456C0" w:rsidRPr="00A456C0" w:rsidRDefault="00A456C0" w:rsidP="00A456C0">
      <w:pPr>
        <w:spacing w:line="240" w:lineRule="auto"/>
        <w:ind w:left="1260" w:hanging="108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A456C0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Câu 4</w:t>
      </w:r>
      <w:r w:rsidRPr="00A456C0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: </w:t>
      </w:r>
      <w:r w:rsidRPr="00A456C0">
        <w:rPr>
          <w:rFonts w:ascii="Times New Roman" w:hAnsi="Times New Roman" w:cs="Times New Roman"/>
          <w:iCs/>
          <w:sz w:val="28"/>
          <w:szCs w:val="28"/>
          <w:lang w:val="pt-BR"/>
        </w:rPr>
        <w:t>Bón phân thúc cho cây ăn quả vào những thời điểm nào? Cho biết loại phân thường dùng để bón phân thúc cho cây ăn quả?</w:t>
      </w:r>
    </w:p>
    <w:p w14:paraId="11FCA3D4" w14:textId="5A28421B" w:rsidR="00A456C0" w:rsidRPr="00A456C0" w:rsidRDefault="00A456C0" w:rsidP="00A456C0">
      <w:pPr>
        <w:spacing w:line="240" w:lineRule="auto"/>
        <w:ind w:left="126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A456C0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Câu 5:</w:t>
      </w:r>
      <w:r w:rsidRPr="00A456C0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</w:t>
      </w:r>
      <w:r w:rsidRPr="00A456C0">
        <w:rPr>
          <w:rFonts w:ascii="Times New Roman" w:hAnsi="Times New Roman" w:cs="Times New Roman"/>
          <w:iCs/>
          <w:sz w:val="28"/>
          <w:szCs w:val="28"/>
          <w:lang w:val="pt-BR"/>
        </w:rPr>
        <w:t>Vì</w:t>
      </w:r>
      <w:r w:rsidRPr="00A456C0">
        <w:rPr>
          <w:rFonts w:ascii="Times New Roman" w:hAnsi="Times New Roman" w:cs="Times New Roman"/>
          <w:sz w:val="28"/>
          <w:szCs w:val="28"/>
          <w:lang w:val="pt-BR"/>
        </w:rPr>
        <w:t xml:space="preserve"> sao cần phải trồng và chăm sóc cây ăn quả đúng kĩ thuật?</w:t>
      </w:r>
    </w:p>
    <w:p w14:paraId="1E0BB156" w14:textId="77777777" w:rsidR="003E09CE" w:rsidRPr="00A456C0" w:rsidRDefault="003E09CE" w:rsidP="00A456C0">
      <w:pPr>
        <w:spacing w:line="240" w:lineRule="auto"/>
        <w:ind w:left="1260" w:hanging="1080"/>
        <w:jc w:val="both"/>
        <w:rPr>
          <w:rFonts w:ascii="Times New Roman" w:hAnsi="Times New Roman" w:cs="Times New Roman"/>
          <w:sz w:val="28"/>
          <w:szCs w:val="28"/>
        </w:rPr>
      </w:pPr>
    </w:p>
    <w:p w14:paraId="419EE657" w14:textId="77777777" w:rsidR="003E09CE" w:rsidRPr="00A456C0" w:rsidRDefault="003E09CE" w:rsidP="00A45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09CE" w:rsidRPr="00A4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CE"/>
    <w:rsid w:val="00303D53"/>
    <w:rsid w:val="003E09CE"/>
    <w:rsid w:val="006E489F"/>
    <w:rsid w:val="00A456C0"/>
    <w:rsid w:val="00A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CAA84"/>
  <w15:chartTrackingRefBased/>
  <w15:docId w15:val="{26A55513-996C-4A72-943D-59059E3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MAYTINH</cp:lastModifiedBy>
  <cp:revision>2</cp:revision>
  <dcterms:created xsi:type="dcterms:W3CDTF">2024-04-25T13:50:00Z</dcterms:created>
  <dcterms:modified xsi:type="dcterms:W3CDTF">2024-04-25T13:50:00Z</dcterms:modified>
</cp:coreProperties>
</file>